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pPr w:leftFromText="180" w:rightFromText="180" w:vertAnchor="text" w:horzAnchor="margin" w:tblpY="-719"/>
        <w:tblW w:w="15668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57" w:type="dxa"/>
        </w:tblCellMar>
        <w:tblLook w:val="00A0"/>
      </w:tblPr>
      <w:tblGrid>
        <w:gridCol w:w="1050"/>
        <w:gridCol w:w="6248"/>
        <w:gridCol w:w="6950"/>
        <w:gridCol w:w="1420"/>
      </w:tblGrid>
      <w:tr w:rsidR="00BD7F44" w:rsidRPr="00D664C9" w:rsidTr="00BD7F44">
        <w:trPr>
          <w:cantSplit/>
          <w:trHeight w:val="821"/>
          <w:tblHeader/>
        </w:trPr>
        <w:tc>
          <w:tcPr>
            <w:tcW w:w="1050" w:type="dxa"/>
            <w:tcBorders>
              <w:bottom w:val="single" w:sz="12" w:space="0" w:color="auto"/>
            </w:tcBorders>
          </w:tcPr>
          <w:p w:rsidR="00AB6825" w:rsidRPr="004F7F48" w:rsidRDefault="00AB6825" w:rsidP="00373118">
            <w:pPr>
              <w:pStyle w:val="a5"/>
              <w:keepNext/>
              <w:keepLines/>
              <w:rPr>
                <w:rFonts w:cs="Times New Roman"/>
              </w:rPr>
            </w:pPr>
            <w:bookmarkStart w:id="0" w:name="_Hlk40097300"/>
            <w:bookmarkStart w:id="1" w:name="_Hlk38969124"/>
            <w:r w:rsidRPr="004F7F48">
              <w:rPr>
                <w:rFonts w:cs="Times New Roman"/>
              </w:rPr>
              <w:t>№ п. п.</w:t>
            </w:r>
          </w:p>
        </w:tc>
        <w:tc>
          <w:tcPr>
            <w:tcW w:w="6248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AB6825" w:rsidRPr="004F7F48" w:rsidRDefault="00AB6825" w:rsidP="00373118">
            <w:pPr>
              <w:spacing w:after="200" w:line="276" w:lineRule="auto"/>
              <w:jc w:val="center"/>
              <w:rPr>
                <w:rFonts w:eastAsia="Calibri" w:cs="Times New Roman"/>
                <w:b/>
                <w:szCs w:val="20"/>
              </w:rPr>
            </w:pPr>
            <w:r w:rsidRPr="004F7F48">
              <w:rPr>
                <w:rFonts w:eastAsia="Calibri" w:cs="Times New Roman"/>
                <w:b/>
                <w:szCs w:val="20"/>
              </w:rPr>
              <w:t>Действие</w:t>
            </w:r>
          </w:p>
        </w:tc>
        <w:tc>
          <w:tcPr>
            <w:tcW w:w="6950" w:type="dxa"/>
            <w:tcBorders>
              <w:bottom w:val="single" w:sz="12" w:space="0" w:color="auto"/>
            </w:tcBorders>
            <w:shd w:val="clear" w:color="auto" w:fill="auto"/>
            <w:vAlign w:val="center"/>
          </w:tcPr>
          <w:p w:rsidR="00AB6825" w:rsidRPr="004F7F48" w:rsidRDefault="00AB6825" w:rsidP="00373118">
            <w:pPr>
              <w:spacing w:after="200" w:line="276" w:lineRule="auto"/>
              <w:jc w:val="center"/>
              <w:rPr>
                <w:rFonts w:eastAsia="Calibri" w:cs="Times New Roman"/>
                <w:b/>
                <w:szCs w:val="20"/>
              </w:rPr>
            </w:pPr>
            <w:r w:rsidRPr="004F7F48">
              <w:rPr>
                <w:rFonts w:eastAsia="Calibri" w:cs="Times New Roman"/>
                <w:b/>
                <w:szCs w:val="20"/>
              </w:rPr>
              <w:t>Ожидаемый результат</w:t>
            </w:r>
          </w:p>
        </w:tc>
        <w:tc>
          <w:tcPr>
            <w:tcW w:w="1420" w:type="dxa"/>
            <w:tcBorders>
              <w:bottom w:val="single" w:sz="12" w:space="0" w:color="auto"/>
            </w:tcBorders>
            <w:vAlign w:val="center"/>
          </w:tcPr>
          <w:p w:rsidR="00AB6825" w:rsidRPr="004F7F48" w:rsidRDefault="00AB6825" w:rsidP="00373118">
            <w:pPr>
              <w:spacing w:after="200"/>
              <w:jc w:val="center"/>
              <w:rPr>
                <w:rFonts w:cs="Times New Roman"/>
                <w:b/>
                <w:szCs w:val="20"/>
              </w:rPr>
            </w:pPr>
            <w:r w:rsidRPr="004F7F48">
              <w:rPr>
                <w:rFonts w:eastAsia="Calibri" w:cs="Times New Roman"/>
                <w:b/>
                <w:szCs w:val="20"/>
              </w:rPr>
              <w:t>Оценка соответствия</w:t>
            </w:r>
            <w:r w:rsidRPr="004F7F48">
              <w:rPr>
                <w:rFonts w:eastAsia="Calibri" w:cs="Times New Roman"/>
                <w:b/>
                <w:szCs w:val="20"/>
              </w:rPr>
              <w:br/>
            </w:r>
            <w:r w:rsidRPr="004F7F48">
              <w:rPr>
                <w:rFonts w:eastAsia="Calibri" w:cs="Times New Roman"/>
                <w:szCs w:val="20"/>
              </w:rPr>
              <w:t>(Полностью/</w:t>
            </w:r>
            <w:r w:rsidRPr="004F7F48">
              <w:rPr>
                <w:rFonts w:eastAsia="Calibri" w:cs="Times New Roman"/>
                <w:szCs w:val="20"/>
              </w:rPr>
              <w:br/>
              <w:t>Частично</w:t>
            </w:r>
            <w:proofErr w:type="gramStart"/>
            <w:r w:rsidRPr="004F7F48">
              <w:rPr>
                <w:rFonts w:eastAsia="Calibri" w:cs="Times New Roman"/>
                <w:szCs w:val="20"/>
              </w:rPr>
              <w:t>/Н</w:t>
            </w:r>
            <w:proofErr w:type="gramEnd"/>
            <w:r w:rsidRPr="004F7F48">
              <w:rPr>
                <w:rFonts w:eastAsia="Calibri" w:cs="Times New Roman"/>
                <w:szCs w:val="20"/>
              </w:rPr>
              <w:t>ет)</w:t>
            </w:r>
          </w:p>
        </w:tc>
      </w:tr>
      <w:tr w:rsidR="00BD7F44" w:rsidRPr="00D664C9" w:rsidTr="00515254">
        <w:trPr>
          <w:cantSplit/>
          <w:trHeight w:val="689"/>
          <w:tblHeader/>
        </w:trPr>
        <w:tc>
          <w:tcPr>
            <w:tcW w:w="15668" w:type="dxa"/>
            <w:gridSpan w:val="4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BD7F44" w:rsidRPr="00BD7F44" w:rsidRDefault="00BD7F44" w:rsidP="00373118">
            <w:pPr>
              <w:pStyle w:val="a3"/>
              <w:numPr>
                <w:ilvl w:val="0"/>
                <w:numId w:val="28"/>
              </w:numPr>
              <w:spacing w:before="0"/>
              <w:ind w:left="714" w:hanging="357"/>
              <w:rPr>
                <w:rFonts w:eastAsia="Calibri" w:cs="Times New Roman"/>
                <w:b/>
                <w:sz w:val="22"/>
                <w:szCs w:val="22"/>
              </w:rPr>
            </w:pPr>
            <w:bookmarkStart w:id="2" w:name="_Hlk41482293"/>
            <w:r w:rsidRPr="00BD7F44">
              <w:rPr>
                <w:rFonts w:eastAsia="Calibri" w:cs="Times New Roman"/>
                <w:b/>
                <w:sz w:val="22"/>
                <w:szCs w:val="22"/>
              </w:rPr>
              <w:t>Главная страница – проверка работы основных вкладок/кнопок/переходов</w:t>
            </w: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373118">
            <w:pPr>
              <w:pStyle w:val="2"/>
              <w:numPr>
                <w:ilvl w:val="0"/>
                <w:numId w:val="27"/>
              </w:numPr>
              <w:rPr>
                <w:rFonts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sz w:val="22"/>
              </w:rPr>
            </w:pPr>
            <w:r>
              <w:rPr>
                <w:rFonts w:cs="Times New Roman"/>
                <w:sz w:val="22"/>
              </w:rPr>
              <w:t>Пе</w:t>
            </w:r>
            <w:r w:rsidRPr="00D664C9">
              <w:rPr>
                <w:rFonts w:cs="Times New Roman"/>
                <w:sz w:val="22"/>
              </w:rPr>
              <w:t xml:space="preserve">рейти по ссылке </w:t>
            </w:r>
            <w:hyperlink r:id="rId7" w:history="1">
              <w:r>
                <w:t xml:space="preserve"> </w:t>
              </w:r>
              <w:r w:rsidRPr="00CD2A5A">
                <w:rPr>
                  <w:rStyle w:val="a6"/>
                  <w:sz w:val="22"/>
                </w:rPr>
                <w:t xml:space="preserve">https://vmeste.info/unsigned/anouncements/search </w:t>
              </w:r>
              <w:r w:rsidRPr="00AE1E75">
                <w:rPr>
                  <w:rStyle w:val="a6"/>
                  <w:sz w:val="22"/>
                </w:rPr>
                <w:t>/</w:t>
              </w:r>
            </w:hyperlink>
          </w:p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720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Открывается</w:t>
            </w:r>
            <w:r w:rsidRPr="00D664C9">
              <w:rPr>
                <w:rFonts w:cs="Times New Roman"/>
                <w:sz w:val="22"/>
              </w:rPr>
              <w:t xml:space="preserve"> главная страница</w:t>
            </w:r>
          </w:p>
          <w:p w:rsidR="00AB6825" w:rsidRPr="00D664C9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373118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790950" cy="1085850"/>
                  <wp:effectExtent l="19050" t="0" r="0" b="0"/>
                  <wp:docPr id="10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b="63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373118">
            <w:pPr>
              <w:pStyle w:val="2"/>
              <w:numPr>
                <w:ilvl w:val="0"/>
                <w:numId w:val="27"/>
              </w:numPr>
              <w:rPr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Pr="00373118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sz w:val="22"/>
              </w:rPr>
              <w:t>Нажать вкладку «Вместе»</w:t>
            </w:r>
          </w:p>
          <w:p w:rsidR="00AB6825" w:rsidRPr="0008337D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209925" cy="372074"/>
                  <wp:effectExtent l="19050" t="0" r="9525" b="0"/>
                  <wp:docPr id="10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1748" cy="372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6825" w:rsidRDefault="00AB6825" w:rsidP="0037311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Открывается карта </w:t>
            </w:r>
            <w:r w:rsidR="00D23FAD">
              <w:rPr>
                <w:rFonts w:cs="Times New Roman"/>
                <w:sz w:val="22"/>
              </w:rPr>
              <w:t>и описание проекта</w:t>
            </w:r>
          </w:p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373118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81213" cy="1762125"/>
                  <wp:effectExtent l="19050" t="0" r="0" b="0"/>
                  <wp:docPr id="10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8791" cy="176854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23FAD" w:rsidRPr="00D664C9" w:rsidRDefault="00D23FAD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247900" cy="2021660"/>
                  <wp:effectExtent l="19050" t="0" r="0" b="0"/>
                  <wp:docPr id="145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20216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373118">
            <w:pPr>
              <w:pStyle w:val="2"/>
              <w:numPr>
                <w:ilvl w:val="0"/>
                <w:numId w:val="27"/>
              </w:numPr>
              <w:rPr>
                <w:rFonts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вкладку «Поиск объявлений»</w:t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sz w:val="22"/>
              </w:rPr>
            </w:pPr>
            <w:r>
              <w:rPr>
                <w:noProof/>
                <w:sz w:val="22"/>
                <w:lang w:eastAsia="ru-RU"/>
              </w:rPr>
              <w:drawing>
                <wp:inline distT="0" distB="0" distL="0" distR="0">
                  <wp:extent cx="3364624" cy="383395"/>
                  <wp:effectExtent l="19050" t="0" r="7226" b="0"/>
                  <wp:docPr id="109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4624" cy="383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Открывается список объявлений</w:t>
            </w:r>
          </w:p>
          <w:p w:rsidR="00AB6825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373118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86094" cy="1362075"/>
                  <wp:effectExtent l="19050" t="0" r="9456" b="0"/>
                  <wp:docPr id="110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0258" cy="1364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373118">
            <w:pPr>
              <w:pStyle w:val="2"/>
              <w:numPr>
                <w:ilvl w:val="0"/>
                <w:numId w:val="27"/>
              </w:numPr>
              <w:rPr>
                <w:rFonts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Pr="00D664C9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bookmarkStart w:id="3" w:name="_Hlk40097140"/>
            <w:bookmarkEnd w:id="2"/>
            <w:r>
              <w:rPr>
                <w:rFonts w:cs="Times New Roman"/>
                <w:sz w:val="22"/>
              </w:rPr>
              <w:t>Нажать кнопку «Зарегистрироваться»</w:t>
            </w:r>
          </w:p>
          <w:p w:rsidR="00AB6825" w:rsidRPr="00D664C9" w:rsidRDefault="00AB6825" w:rsidP="0037311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 w:rsidRPr="00373118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317760" cy="428625"/>
                  <wp:effectExtent l="19050" t="0" r="0" b="0"/>
                  <wp:docPr id="111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644" cy="429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37311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Осуществляется переход на вкладку регистрации</w:t>
            </w:r>
          </w:p>
          <w:p w:rsidR="00AB6825" w:rsidRPr="00D664C9" w:rsidRDefault="00AB6825" w:rsidP="00373118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1998118" cy="1621290"/>
                  <wp:effectExtent l="19050" t="0" r="2132" b="0"/>
                  <wp:docPr id="112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7921" cy="16211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Pr="00D664C9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373118">
            <w:pPr>
              <w:pStyle w:val="2"/>
              <w:numPr>
                <w:ilvl w:val="0"/>
                <w:numId w:val="27"/>
              </w:numPr>
              <w:rPr>
                <w:rFonts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кнопку «Назад»</w:t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720"/>
              <w:rPr>
                <w:rFonts w:cs="Times New Roman"/>
                <w:sz w:val="22"/>
              </w:rPr>
            </w:pPr>
            <w:r w:rsidRPr="00AB6825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09825" cy="2326498"/>
                  <wp:effectExtent l="19050" t="0" r="9525" b="0"/>
                  <wp:docPr id="11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3264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Кнопка «Назад» работает, осуществляется переход на главную страницу</w:t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AB6825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790950" cy="1085850"/>
                  <wp:effectExtent l="19050" t="0" r="0" b="0"/>
                  <wp:docPr id="11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 b="635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950" cy="1085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27"/>
              </w:numPr>
              <w:rPr>
                <w:rFonts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кнопку «Войти»</w:t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AB6825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314700" cy="405749"/>
                  <wp:effectExtent l="19050" t="0" r="0" b="0"/>
                  <wp:docPr id="115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4057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720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Осуществляется переход на вкладку авторизации</w:t>
            </w:r>
          </w:p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720"/>
              <w:rPr>
                <w:rFonts w:cs="Times New Roman"/>
                <w:sz w:val="22"/>
              </w:rPr>
            </w:pPr>
            <w:r w:rsidRPr="00AB6825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09775" cy="1552063"/>
                  <wp:effectExtent l="19050" t="0" r="9525" b="0"/>
                  <wp:docPr id="116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9775" cy="15520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Pr="00AB6825" w:rsidRDefault="00AB6825" w:rsidP="00AB6825">
            <w:pPr>
              <w:pStyle w:val="a3"/>
              <w:numPr>
                <w:ilvl w:val="0"/>
                <w:numId w:val="27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AB6825" w:rsidRDefault="00AB6825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иконку «шестеренка»</w:t>
            </w:r>
          </w:p>
          <w:p w:rsidR="00AB6825" w:rsidRPr="00C57902" w:rsidRDefault="00D23FAD" w:rsidP="0037311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248025" cy="302941"/>
                  <wp:effectExtent l="19050" t="0" r="9525" b="0"/>
                  <wp:docPr id="144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8025" cy="30294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B6825" w:rsidRDefault="00AB6825" w:rsidP="00D23FAD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При подведении курсора к шестеренке всплывает кнопка «Поддержка»</w:t>
            </w:r>
          </w:p>
          <w:p w:rsidR="00AB6825" w:rsidRPr="00D664C9" w:rsidRDefault="00AB6825" w:rsidP="00D23FAD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171950" cy="580123"/>
                  <wp:effectExtent l="19050" t="0" r="0" b="0"/>
                  <wp:docPr id="143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8941" cy="5824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AB6825" w:rsidRPr="00D664C9" w:rsidRDefault="00AB6825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D23FAD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D23FAD" w:rsidRPr="00AB6825" w:rsidRDefault="00D23FAD" w:rsidP="00AB6825">
            <w:pPr>
              <w:pStyle w:val="a3"/>
              <w:numPr>
                <w:ilvl w:val="0"/>
                <w:numId w:val="27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D23FAD" w:rsidRDefault="00D23FAD" w:rsidP="00312B07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 вкладке «Вместе» нажать кнопку «Обратиться в поддержку»</w:t>
            </w:r>
          </w:p>
          <w:p w:rsidR="00D23FAD" w:rsidRDefault="00D23FAD" w:rsidP="00AB682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409649" cy="2628900"/>
                  <wp:effectExtent l="19050" t="0" r="301" b="0"/>
                  <wp:docPr id="146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9649" cy="2628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D23FAD" w:rsidRDefault="00312B07" w:rsidP="00D23FAD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Открывается форма обращения в техническую поддержку и отзывы</w:t>
            </w:r>
          </w:p>
          <w:p w:rsidR="00312B07" w:rsidRPr="00BD7F44" w:rsidRDefault="00312B07" w:rsidP="00D23FAD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495675" cy="2718859"/>
                  <wp:effectExtent l="19050" t="0" r="9525" b="0"/>
                  <wp:docPr id="147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7934" cy="2720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D23FAD" w:rsidRPr="00D664C9" w:rsidRDefault="00D23FAD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BD7F44" w:rsidRPr="00D664C9" w:rsidTr="00BD7F4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BD7F44" w:rsidRPr="00AB6825" w:rsidRDefault="00BD7F44" w:rsidP="00AB6825">
            <w:pPr>
              <w:pStyle w:val="a3"/>
              <w:numPr>
                <w:ilvl w:val="0"/>
                <w:numId w:val="27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BD7F44" w:rsidRDefault="00BD7F44" w:rsidP="00312B07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 вкладке «Техническая поддержка и отзывы» нет кнопки «Назад». Нажать на логотип сайта «Вместе»</w:t>
            </w:r>
          </w:p>
          <w:p w:rsidR="00BD7F44" w:rsidRPr="00BD7F44" w:rsidRDefault="00BD7F44" w:rsidP="00312B07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552825" cy="1282299"/>
                  <wp:effectExtent l="19050" t="0" r="0" b="0"/>
                  <wp:docPr id="149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8570" cy="128437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BD7F44" w:rsidRDefault="00BD7F44" w:rsidP="00D23FAD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Осуществляется переход на главную страницу</w:t>
            </w:r>
          </w:p>
          <w:p w:rsidR="00BD7F44" w:rsidRDefault="00BD7F44" w:rsidP="00D23FAD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43350" cy="1837929"/>
                  <wp:effectExtent l="19050" t="0" r="0" b="0"/>
                  <wp:docPr id="150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350" cy="18379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BD7F44" w:rsidRPr="00D664C9" w:rsidRDefault="00BD7F44" w:rsidP="00373118">
            <w:pPr>
              <w:jc w:val="center"/>
              <w:rPr>
                <w:rFonts w:cs="Times New Roman"/>
                <w:sz w:val="22"/>
              </w:rPr>
            </w:pPr>
          </w:p>
        </w:tc>
      </w:tr>
      <w:bookmarkEnd w:id="0"/>
      <w:bookmarkEnd w:id="1"/>
      <w:bookmarkEnd w:id="3"/>
      <w:tr w:rsidR="00BD7F44" w:rsidRPr="00D664C9" w:rsidTr="00766CAF">
        <w:trPr>
          <w:cantSplit/>
          <w:trHeight w:val="689"/>
          <w:tblHeader/>
        </w:trPr>
        <w:tc>
          <w:tcPr>
            <w:tcW w:w="15668" w:type="dxa"/>
            <w:gridSpan w:val="4"/>
            <w:tcBorders>
              <w:bottom w:val="single" w:sz="12" w:space="0" w:color="auto"/>
            </w:tcBorders>
            <w:shd w:val="clear" w:color="auto" w:fill="D9D9D9" w:themeFill="background1" w:themeFillShade="D9"/>
          </w:tcPr>
          <w:p w:rsidR="00BD7F44" w:rsidRDefault="00BD7F44" w:rsidP="00BD7F44">
            <w:pPr>
              <w:pStyle w:val="a3"/>
              <w:numPr>
                <w:ilvl w:val="0"/>
                <w:numId w:val="28"/>
              </w:numPr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  <w:r>
              <w:rPr>
                <w:rFonts w:eastAsia="Calibri" w:cs="Times New Roman"/>
                <w:b/>
                <w:sz w:val="22"/>
                <w:szCs w:val="22"/>
              </w:rPr>
              <w:t xml:space="preserve">Тестирование функционала вкладки «Вместе» </w:t>
            </w:r>
          </w:p>
          <w:p w:rsidR="00BD7F44" w:rsidRDefault="00BD7F44" w:rsidP="00BD7F44">
            <w:pPr>
              <w:pStyle w:val="a3"/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</w:p>
          <w:p w:rsidR="0081256E" w:rsidRPr="0081256E" w:rsidRDefault="0081256E" w:rsidP="00BD7F44">
            <w:pPr>
              <w:pStyle w:val="a3"/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Предварительные условия:</w:t>
            </w:r>
          </w:p>
          <w:p w:rsidR="0081256E" w:rsidRPr="0081256E" w:rsidRDefault="0081256E" w:rsidP="0081256E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 xml:space="preserve">Осуществлен переход на сайт </w:t>
            </w:r>
            <w:r w:rsidRPr="0081256E">
              <w:rPr>
                <w:i/>
              </w:rPr>
              <w:t xml:space="preserve"> </w:t>
            </w:r>
            <w:hyperlink r:id="rId25" w:history="1">
              <w:r w:rsidRPr="0081256E">
                <w:rPr>
                  <w:rStyle w:val="a6"/>
                  <w:rFonts w:eastAsia="Calibri" w:cs="Times New Roman"/>
                  <w:i/>
                  <w:sz w:val="22"/>
                  <w:szCs w:val="22"/>
                </w:rPr>
                <w:t>https://vmeste.info/unsigned/anouncements/search /</w:t>
              </w:r>
            </w:hyperlink>
          </w:p>
          <w:p w:rsidR="0081256E" w:rsidRPr="0081256E" w:rsidRDefault="0081256E" w:rsidP="0081256E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Открыта вкладка «Вместе»</w:t>
            </w:r>
          </w:p>
          <w:p w:rsidR="0081256E" w:rsidRPr="00BD7F44" w:rsidRDefault="0081256E" w:rsidP="00BD7F44">
            <w:pPr>
              <w:pStyle w:val="a3"/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</w:p>
        </w:tc>
      </w:tr>
      <w:tr w:rsidR="00BD7F44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BD7F44" w:rsidRPr="00C65EA2" w:rsidRDefault="00BD7F44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BD7F44" w:rsidRDefault="00C65EA2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По предлагаемой подсказке проверить работу изменения масштаба карты</w:t>
            </w:r>
          </w:p>
          <w:p w:rsidR="00C65EA2" w:rsidRDefault="00C65EA2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495675" cy="2481077"/>
                  <wp:effectExtent l="19050" t="0" r="9525" b="0"/>
                  <wp:docPr id="153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675" cy="24810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7F44" w:rsidRPr="00BD7F44" w:rsidRDefault="00BD7F44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BD7F44" w:rsidRDefault="00C65EA2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Удерживая клавишу </w:t>
            </w:r>
            <w:r>
              <w:rPr>
                <w:rFonts w:cs="Times New Roman"/>
                <w:sz w:val="22"/>
                <w:lang w:val="en-GB"/>
              </w:rPr>
              <w:t>Ctrl</w:t>
            </w:r>
            <w:r>
              <w:rPr>
                <w:rFonts w:cs="Times New Roman"/>
                <w:sz w:val="22"/>
              </w:rPr>
              <w:t xml:space="preserve"> и прокручивая колесико – масштаб карты меняется</w:t>
            </w:r>
          </w:p>
          <w:p w:rsidR="00C65EA2" w:rsidRPr="00C65EA2" w:rsidRDefault="00C65EA2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479916" cy="2733675"/>
                  <wp:effectExtent l="19050" t="0" r="6234" b="0"/>
                  <wp:docPr id="154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9916" cy="2733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D7F44" w:rsidRDefault="00BD7F44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BD7F44" w:rsidRPr="00D664C9" w:rsidRDefault="00BD7F44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C65EA2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C65EA2" w:rsidRPr="00BD7F44" w:rsidRDefault="00C65EA2" w:rsidP="00BD7F44">
            <w:pPr>
              <w:spacing w:after="200" w:line="276" w:lineRule="auto"/>
              <w:ind w:left="360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C65EA2" w:rsidRDefault="00C65EA2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C65EA2" w:rsidRDefault="00C65EA2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480435" cy="2772163"/>
                  <wp:effectExtent l="19050" t="0" r="5715" b="0"/>
                  <wp:docPr id="155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0435" cy="27721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C65EA2" w:rsidRPr="00D664C9" w:rsidRDefault="00C65EA2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C65EA2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C65EA2" w:rsidRPr="00C65EA2" w:rsidRDefault="00C65EA2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C65EA2" w:rsidRDefault="003A2AFD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значок в верхнем правом углу карты</w:t>
            </w:r>
          </w:p>
          <w:p w:rsidR="003A2AFD" w:rsidRDefault="003A2AFD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2562225"/>
                  <wp:effectExtent l="19050" t="0" r="0" b="0"/>
                  <wp:docPr id="156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562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C65EA2" w:rsidRDefault="003A2AFD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Открывается карта в формате полноэкранного режима</w:t>
            </w:r>
          </w:p>
          <w:p w:rsidR="003A2AFD" w:rsidRDefault="003A2AFD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43400" cy="2447925"/>
                  <wp:effectExtent l="19050" t="0" r="0" b="0"/>
                  <wp:docPr id="157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400" cy="244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C65EA2" w:rsidRPr="00D664C9" w:rsidRDefault="00C65EA2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3A2AF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3A2AFD" w:rsidRPr="00C65EA2" w:rsidRDefault="003A2AF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3A2AFD" w:rsidRDefault="003A2AFD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Находясь в полноэкранном режиме карты, нажать клавишу </w:t>
            </w:r>
            <w:r>
              <w:rPr>
                <w:rFonts w:cs="Times New Roman"/>
                <w:sz w:val="22"/>
                <w:lang w:val="en-GB"/>
              </w:rPr>
              <w:t>Esc</w:t>
            </w:r>
          </w:p>
          <w:p w:rsidR="003A2AFD" w:rsidRPr="003A2AFD" w:rsidRDefault="003A2AFD" w:rsidP="00766CAF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2200275"/>
                  <wp:effectExtent l="19050" t="0" r="0" b="0"/>
                  <wp:docPr id="158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200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3A2AFD" w:rsidRDefault="003A2AFD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Осуществляется выход из полноэкранного режима карты</w:t>
            </w:r>
          </w:p>
          <w:p w:rsidR="003A2AFD" w:rsidRDefault="003A2AFD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743200" cy="2178953"/>
                  <wp:effectExtent l="19050" t="0" r="0" b="0"/>
                  <wp:docPr id="159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2178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3A2AFD" w:rsidRPr="00D664C9" w:rsidRDefault="003A2AF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3A2AF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3A2AFD" w:rsidRPr="00C65EA2" w:rsidRDefault="003A2AF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3A2AFD" w:rsidRDefault="003A2AFD" w:rsidP="003A2AFD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Находясь в полноэкранном режиме карты, проверить </w:t>
            </w:r>
            <w:r w:rsidR="00E90C63">
              <w:rPr>
                <w:rFonts w:cs="Times New Roman"/>
                <w:sz w:val="22"/>
              </w:rPr>
              <w:t>нажатие других клавиш</w:t>
            </w:r>
            <w:r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657600" cy="2055731"/>
                  <wp:effectExtent l="19050" t="0" r="0" b="0"/>
                  <wp:docPr id="160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64564" cy="20596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3A2AFD" w:rsidRDefault="00E90C63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При нажатии клавиши «Пробел» осуществляется изменение масштаба, согласно выбранному значку +-. Остальные клавиши – не работают</w:t>
            </w:r>
          </w:p>
          <w:p w:rsidR="00E90C63" w:rsidRDefault="00E90C63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447925"/>
                  <wp:effectExtent l="19050" t="0" r="9525" b="0"/>
                  <wp:docPr id="161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447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3A2AFD" w:rsidRPr="00D664C9" w:rsidRDefault="003A2AF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E90C63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E90C63" w:rsidRPr="00C65EA2" w:rsidRDefault="00E90C63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Находясь в полноэкранном режиме карты, нажать кнопки «+» и «</w:t>
            </w:r>
            <w:proofErr w:type="gramStart"/>
            <w:r>
              <w:rPr>
                <w:rFonts w:cs="Times New Roman"/>
                <w:sz w:val="22"/>
              </w:rPr>
              <w:t>-»</w:t>
            </w:r>
            <w:proofErr w:type="gramEnd"/>
          </w:p>
          <w:p w:rsidR="00E90C63" w:rsidRDefault="00E90C63" w:rsidP="003A2AFD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714750" cy="2083884"/>
                  <wp:effectExtent l="19050" t="0" r="0" b="0"/>
                  <wp:docPr id="163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4750" cy="20838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Кнопки «+» и </w:t>
            </w:r>
            <w:proofErr w:type="gramStart"/>
            <w:r>
              <w:rPr>
                <w:rFonts w:cs="Times New Roman"/>
                <w:sz w:val="22"/>
              </w:rPr>
              <w:t>«-</w:t>
            </w:r>
            <w:proofErr w:type="gramEnd"/>
            <w:r>
              <w:rPr>
                <w:rFonts w:cs="Times New Roman"/>
                <w:sz w:val="22"/>
              </w:rPr>
              <w:t>» работают, осуществляется изменение масштаба</w:t>
            </w:r>
          </w:p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352800" cy="1870818"/>
                  <wp:effectExtent l="19050" t="0" r="0" b="0"/>
                  <wp:docPr id="164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870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743200" cy="1542674"/>
                  <wp:effectExtent l="19050" t="0" r="0" b="0"/>
                  <wp:docPr id="165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5609" cy="15440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90C63" w:rsidRDefault="00E90C63" w:rsidP="00766CAF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E90C63" w:rsidRPr="00D664C9" w:rsidRDefault="00E90C63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E90C63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E90C63" w:rsidRPr="00C65EA2" w:rsidRDefault="00E90C63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В каждой стране – отображается количество услуг. Нажать на цифры</w:t>
            </w:r>
          </w:p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 xml:space="preserve"> 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190875" cy="1793411"/>
                  <wp:effectExtent l="19050" t="0" r="9525" b="0"/>
                  <wp:docPr id="166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875" cy="17934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E90C63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proofErr w:type="spellStart"/>
            <w:r>
              <w:rPr>
                <w:rFonts w:cs="Times New Roman"/>
                <w:sz w:val="22"/>
              </w:rPr>
              <w:t>Цифры-не</w:t>
            </w:r>
            <w:proofErr w:type="spellEnd"/>
            <w:r>
              <w:rPr>
                <w:rFonts w:cs="Times New Roman"/>
                <w:sz w:val="22"/>
              </w:rPr>
              <w:t xml:space="preserve"> активны. Осуществляется приближение на карте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105150" cy="2031597"/>
                  <wp:effectExtent l="19050" t="0" r="0" b="0"/>
                  <wp:docPr id="167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50" cy="203159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E90C63" w:rsidRPr="00D664C9" w:rsidRDefault="00E90C63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E90C63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E90C63" w:rsidRPr="00C65EA2" w:rsidRDefault="00E90C63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Находясь в </w:t>
            </w:r>
            <w:r w:rsidR="00846D2D">
              <w:rPr>
                <w:rFonts w:cs="Times New Roman"/>
                <w:sz w:val="22"/>
              </w:rPr>
              <w:t xml:space="preserve">не </w:t>
            </w:r>
            <w:r>
              <w:rPr>
                <w:rFonts w:cs="Times New Roman"/>
                <w:sz w:val="22"/>
              </w:rPr>
              <w:t>полноэкранном режиме карты, нажать кнопки «+» и «</w:t>
            </w:r>
            <w:proofErr w:type="gramStart"/>
            <w:r>
              <w:rPr>
                <w:rFonts w:cs="Times New Roman"/>
                <w:sz w:val="22"/>
              </w:rPr>
              <w:t>-»</w:t>
            </w:r>
            <w:proofErr w:type="gramEnd"/>
          </w:p>
          <w:p w:rsidR="00E90C63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3105150"/>
                  <wp:effectExtent l="19050" t="0" r="0" b="0"/>
                  <wp:docPr id="168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E90C63" w:rsidRDefault="00E90C63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Кнопки «+» и </w:t>
            </w:r>
            <w:proofErr w:type="gramStart"/>
            <w:r>
              <w:rPr>
                <w:rFonts w:cs="Times New Roman"/>
                <w:sz w:val="22"/>
              </w:rPr>
              <w:t>«-</w:t>
            </w:r>
            <w:proofErr w:type="gramEnd"/>
            <w:r>
              <w:rPr>
                <w:rFonts w:cs="Times New Roman"/>
                <w:sz w:val="22"/>
              </w:rPr>
              <w:t>» работают, осуществляется изменение масштаба</w:t>
            </w:r>
          </w:p>
          <w:p w:rsidR="00E90C63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835864" cy="3038475"/>
                  <wp:effectExtent l="19050" t="0" r="0" b="0"/>
                  <wp:docPr id="169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9312" cy="30412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9238" cy="3105150"/>
                  <wp:effectExtent l="19050" t="0" r="0" b="0"/>
                  <wp:docPr id="170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238" cy="3105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E90C63" w:rsidRPr="00D664C9" w:rsidRDefault="00E90C63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46D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Pr="00C65EA2" w:rsidRDefault="00846D2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кнопку «Быстрые клавиши»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14775" cy="3000375"/>
                  <wp:effectExtent l="19050" t="0" r="9525" b="0"/>
                  <wp:docPr id="171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300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Открывается всплывающее окно с подсказкой 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855448" cy="2952750"/>
                  <wp:effectExtent l="19050" t="0" r="0" b="0"/>
                  <wp:docPr id="172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1288" cy="29572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46D2D" w:rsidRPr="00D664C9" w:rsidRDefault="00846D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46D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Pr="00C65EA2" w:rsidRDefault="00846D2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кнопку «Х» - закрыть диалоговое окно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133725" cy="2545196"/>
                  <wp:effectExtent l="19050" t="0" r="9525" b="0"/>
                  <wp:docPr id="173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54519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Диалоговое окно закрывается, кнопка «Х» работает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246038" cy="2486025"/>
                  <wp:effectExtent l="19050" t="0" r="0" b="0"/>
                  <wp:docPr id="174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6038" cy="24860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46D2D" w:rsidRPr="00D664C9" w:rsidRDefault="00846D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46D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Pr="00C65EA2" w:rsidRDefault="00846D2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P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Нажать на кнопку «Картографические данные © </w:t>
            </w:r>
            <w:r>
              <w:rPr>
                <w:rFonts w:cs="Times New Roman"/>
                <w:sz w:val="22"/>
                <w:lang w:val="en-GB"/>
              </w:rPr>
              <w:t>Google</w:t>
            </w:r>
            <w:r w:rsidRPr="00846D2D">
              <w:rPr>
                <w:rFonts w:cs="Times New Roman"/>
                <w:sz w:val="22"/>
              </w:rPr>
              <w:t xml:space="preserve"> 2022</w:t>
            </w:r>
            <w:r>
              <w:rPr>
                <w:rFonts w:cs="Times New Roman"/>
                <w:sz w:val="22"/>
              </w:rPr>
              <w:t>»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609975" cy="2782322"/>
                  <wp:effectExtent l="19050" t="0" r="9525" b="0"/>
                  <wp:docPr id="175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4246" cy="27856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Это – не кнопка, а информация. Переходы не осуществляются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638550" cy="2778674"/>
                  <wp:effectExtent l="19050" t="0" r="0" b="0"/>
                  <wp:docPr id="176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8550" cy="27786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46D2D" w:rsidRPr="00D664C9" w:rsidRDefault="00846D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46D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Pr="00C65EA2" w:rsidRDefault="00846D2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кнопку «Условия использования»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3000375"/>
                  <wp:effectExtent l="19050" t="0" r="0" b="0"/>
                  <wp:docPr id="177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3000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В отдельной вкладке открывается страница  </w:t>
            </w:r>
            <w:r w:rsidRPr="00846D2D">
              <w:rPr>
                <w:rFonts w:cs="Times New Roman"/>
                <w:sz w:val="22"/>
              </w:rPr>
              <w:t>https://www.google.com/intl/ru-RU_US/help/terms_maps/</w:t>
            </w:r>
          </w:p>
          <w:p w:rsidR="00846D2D" w:rsidRDefault="00846D2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28875" cy="2800100"/>
                  <wp:effectExtent l="19050" t="0" r="9525" b="0"/>
                  <wp:docPr id="178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8875" cy="2800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46D2D" w:rsidRPr="00D664C9" w:rsidRDefault="00846D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EB514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EB514D" w:rsidRPr="00C65EA2" w:rsidRDefault="00EB514D" w:rsidP="00C65EA2">
            <w:pPr>
              <w:pStyle w:val="a3"/>
              <w:numPr>
                <w:ilvl w:val="0"/>
                <w:numId w:val="3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EB514D" w:rsidRDefault="00EB514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на значок «</w:t>
            </w:r>
            <w:r>
              <w:rPr>
                <w:rFonts w:cs="Times New Roman"/>
                <w:sz w:val="22"/>
                <w:lang w:val="en-GB"/>
              </w:rPr>
              <w:t>Google</w:t>
            </w:r>
            <w:r>
              <w:rPr>
                <w:rFonts w:cs="Times New Roman"/>
                <w:sz w:val="22"/>
              </w:rPr>
              <w:t>» в левом нижнем углу</w:t>
            </w:r>
          </w:p>
          <w:p w:rsidR="00EB514D" w:rsidRPr="00EB514D" w:rsidRDefault="00EB514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2771775"/>
                  <wp:effectExtent l="19050" t="0" r="0" b="0"/>
                  <wp:docPr id="179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771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EB514D" w:rsidRPr="001F109D" w:rsidRDefault="00EB514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В отдельной вкладке открывается страница </w:t>
            </w:r>
            <w:r>
              <w:rPr>
                <w:rFonts w:cs="Times New Roman"/>
                <w:sz w:val="22"/>
                <w:lang w:val="en-GB"/>
              </w:rPr>
              <w:t>Google</w:t>
            </w:r>
            <w:r w:rsidRPr="00EB514D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  <w:lang w:val="en-GB"/>
              </w:rPr>
              <w:t>maps</w:t>
            </w:r>
          </w:p>
          <w:p w:rsidR="00EB514D" w:rsidRPr="001F109D" w:rsidRDefault="00EB514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 w:rsidRPr="00EB514D">
              <w:rPr>
                <w:rFonts w:cs="Times New Roman"/>
                <w:sz w:val="22"/>
                <w:lang w:val="en-GB"/>
              </w:rPr>
              <w:t>https</w:t>
            </w:r>
            <w:r w:rsidRPr="001F109D">
              <w:rPr>
                <w:rFonts w:cs="Times New Roman"/>
                <w:sz w:val="22"/>
              </w:rPr>
              <w:t>://</w:t>
            </w:r>
            <w:r w:rsidRPr="00EB514D">
              <w:rPr>
                <w:rFonts w:cs="Times New Roman"/>
                <w:sz w:val="22"/>
                <w:lang w:val="en-GB"/>
              </w:rPr>
              <w:t>www</w:t>
            </w:r>
            <w:r w:rsidRPr="001F109D">
              <w:rPr>
                <w:rFonts w:cs="Times New Roman"/>
                <w:sz w:val="22"/>
              </w:rPr>
              <w:t>.</w:t>
            </w:r>
            <w:proofErr w:type="spellStart"/>
            <w:r w:rsidRPr="00EB514D">
              <w:rPr>
                <w:rFonts w:cs="Times New Roman"/>
                <w:sz w:val="22"/>
                <w:lang w:val="en-GB"/>
              </w:rPr>
              <w:t>google</w:t>
            </w:r>
            <w:proofErr w:type="spellEnd"/>
            <w:r w:rsidRPr="001F109D">
              <w:rPr>
                <w:rFonts w:cs="Times New Roman"/>
                <w:sz w:val="22"/>
              </w:rPr>
              <w:t>.</w:t>
            </w:r>
            <w:r w:rsidRPr="00EB514D">
              <w:rPr>
                <w:rFonts w:cs="Times New Roman"/>
                <w:sz w:val="22"/>
                <w:lang w:val="en-GB"/>
              </w:rPr>
              <w:t>com</w:t>
            </w:r>
            <w:r w:rsidRPr="001F109D">
              <w:rPr>
                <w:rFonts w:cs="Times New Roman"/>
                <w:sz w:val="22"/>
              </w:rPr>
              <w:t>/</w:t>
            </w:r>
            <w:r w:rsidRPr="00EB514D">
              <w:rPr>
                <w:rFonts w:cs="Times New Roman"/>
                <w:sz w:val="22"/>
                <w:lang w:val="en-GB"/>
              </w:rPr>
              <w:t>maps</w:t>
            </w:r>
            <w:r w:rsidRPr="001F109D">
              <w:rPr>
                <w:rFonts w:cs="Times New Roman"/>
                <w:sz w:val="22"/>
              </w:rPr>
              <w:t>/</w:t>
            </w:r>
          </w:p>
          <w:p w:rsidR="00EB514D" w:rsidRPr="00EB514D" w:rsidRDefault="00EB514D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133600"/>
                  <wp:effectExtent l="19050" t="0" r="9525" b="0"/>
                  <wp:docPr id="180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133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EB514D" w:rsidRPr="00D664C9" w:rsidRDefault="00EB514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1F109D" w:rsidRPr="00D664C9" w:rsidTr="001F109D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1F109D" w:rsidRDefault="001F109D" w:rsidP="001F109D">
            <w:pPr>
              <w:pStyle w:val="a3"/>
              <w:numPr>
                <w:ilvl w:val="0"/>
                <w:numId w:val="28"/>
              </w:numPr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  <w:r>
              <w:rPr>
                <w:rFonts w:eastAsia="Calibri" w:cs="Times New Roman"/>
                <w:b/>
                <w:sz w:val="22"/>
                <w:szCs w:val="22"/>
              </w:rPr>
              <w:t xml:space="preserve">Тестирование функции «Зарегистрироваться»  </w:t>
            </w:r>
            <w:r w:rsidR="009407F7">
              <w:rPr>
                <w:rFonts w:eastAsia="Calibri" w:cs="Times New Roman"/>
                <w:b/>
                <w:sz w:val="22"/>
                <w:szCs w:val="22"/>
              </w:rPr>
              <w:t xml:space="preserve">(негативные </w:t>
            </w:r>
            <w:r w:rsidR="00C14E89">
              <w:rPr>
                <w:rFonts w:eastAsia="Calibri" w:cs="Times New Roman"/>
                <w:b/>
                <w:sz w:val="22"/>
                <w:szCs w:val="22"/>
              </w:rPr>
              <w:t xml:space="preserve">и позитивные </w:t>
            </w:r>
            <w:r w:rsidR="009407F7">
              <w:rPr>
                <w:rFonts w:eastAsia="Calibri" w:cs="Times New Roman"/>
                <w:b/>
                <w:sz w:val="22"/>
                <w:szCs w:val="22"/>
              </w:rPr>
              <w:t xml:space="preserve">сценарии) </w:t>
            </w:r>
          </w:p>
          <w:p w:rsidR="001F109D" w:rsidRDefault="001F109D" w:rsidP="001F109D">
            <w:pPr>
              <w:pStyle w:val="a3"/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</w:p>
          <w:p w:rsidR="001F109D" w:rsidRPr="0081256E" w:rsidRDefault="001F109D" w:rsidP="001F109D">
            <w:pPr>
              <w:pStyle w:val="a3"/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Предварительные условия:</w:t>
            </w:r>
          </w:p>
          <w:p w:rsidR="009407F7" w:rsidRPr="009407F7" w:rsidRDefault="001F109D" w:rsidP="009407F7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 xml:space="preserve">Осуществлен переход на сайт </w:t>
            </w:r>
            <w:r w:rsidRPr="0081256E">
              <w:rPr>
                <w:i/>
              </w:rPr>
              <w:t xml:space="preserve"> </w:t>
            </w:r>
            <w:hyperlink r:id="rId53" w:history="1">
              <w:r w:rsidRPr="0081256E">
                <w:rPr>
                  <w:rStyle w:val="a6"/>
                  <w:rFonts w:eastAsia="Calibri" w:cs="Times New Roman"/>
                  <w:i/>
                  <w:sz w:val="22"/>
                  <w:szCs w:val="22"/>
                </w:rPr>
                <w:t>https://vmeste.info/unsigned/anouncements/search /</w:t>
              </w:r>
            </w:hyperlink>
          </w:p>
          <w:p w:rsidR="009407F7" w:rsidRPr="009407F7" w:rsidRDefault="009407F7" w:rsidP="009407F7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9407F7">
              <w:rPr>
                <w:rFonts w:cs="Times New Roman"/>
                <w:sz w:val="22"/>
              </w:rPr>
              <w:t>Осуществл</w:t>
            </w:r>
            <w:r>
              <w:rPr>
                <w:rFonts w:cs="Times New Roman"/>
                <w:sz w:val="22"/>
              </w:rPr>
              <w:t>ен</w:t>
            </w:r>
            <w:r w:rsidRPr="009407F7">
              <w:rPr>
                <w:rFonts w:cs="Times New Roman"/>
                <w:sz w:val="22"/>
              </w:rPr>
              <w:t xml:space="preserve"> переход на вкладку регистрации</w:t>
            </w:r>
          </w:p>
          <w:p w:rsidR="009407F7" w:rsidRPr="009407F7" w:rsidRDefault="009407F7" w:rsidP="009407F7">
            <w:pPr>
              <w:spacing w:before="0"/>
              <w:rPr>
                <w:rFonts w:eastAsia="Calibri" w:cs="Times New Roman"/>
                <w:i/>
                <w:sz w:val="22"/>
              </w:rPr>
            </w:pPr>
            <w:r>
              <w:rPr>
                <w:rFonts w:eastAsia="Calibri" w:cs="Times New Roman"/>
                <w:i/>
                <w:sz w:val="22"/>
              </w:rPr>
              <w:t xml:space="preserve">                          </w:t>
            </w:r>
            <w:r w:rsidRPr="009407F7">
              <w:rPr>
                <w:rFonts w:eastAsia="Calibri" w:cs="Times New Roman"/>
                <w:i/>
                <w:noProof/>
                <w:sz w:val="22"/>
                <w:lang w:eastAsia="ru-RU"/>
              </w:rPr>
              <w:drawing>
                <wp:inline distT="0" distB="0" distL="0" distR="0">
                  <wp:extent cx="3124200" cy="2535003"/>
                  <wp:effectExtent l="19050" t="0" r="0" b="0"/>
                  <wp:docPr id="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9113" cy="2538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07F7" w:rsidRPr="00D664C9" w:rsidTr="001F109D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9407F7" w:rsidRDefault="009407F7" w:rsidP="009407F7">
            <w:pPr>
              <w:pStyle w:val="a3"/>
              <w:numPr>
                <w:ilvl w:val="1"/>
                <w:numId w:val="28"/>
              </w:numPr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  <w:r>
              <w:rPr>
                <w:rFonts w:eastAsia="Calibri" w:cs="Times New Roman"/>
                <w:b/>
                <w:sz w:val="22"/>
                <w:szCs w:val="22"/>
              </w:rPr>
              <w:lastRenderedPageBreak/>
              <w:t xml:space="preserve"> Указан несуществующий (ошибочный) </w:t>
            </w:r>
            <w:r>
              <w:rPr>
                <w:rFonts w:eastAsia="Calibri" w:cs="Times New Roman"/>
                <w:b/>
                <w:sz w:val="22"/>
                <w:szCs w:val="22"/>
                <w:lang w:val="en-GB"/>
              </w:rPr>
              <w:t>e</w:t>
            </w:r>
            <w:r w:rsidRPr="009407F7">
              <w:rPr>
                <w:rFonts w:eastAsia="Calibri" w:cs="Times New Roman"/>
                <w:b/>
                <w:sz w:val="22"/>
                <w:szCs w:val="22"/>
              </w:rPr>
              <w:t>-</w:t>
            </w:r>
            <w:r>
              <w:rPr>
                <w:rFonts w:eastAsia="Calibri" w:cs="Times New Roman"/>
                <w:b/>
                <w:sz w:val="22"/>
                <w:szCs w:val="22"/>
                <w:lang w:val="en-GB"/>
              </w:rPr>
              <w:t>mail</w:t>
            </w:r>
            <w:r w:rsidRPr="009407F7">
              <w:rPr>
                <w:rFonts w:eastAsia="Calibri" w:cs="Times New Roman"/>
                <w:b/>
                <w:sz w:val="22"/>
                <w:szCs w:val="22"/>
              </w:rPr>
              <w:t xml:space="preserve"> </w:t>
            </w:r>
          </w:p>
        </w:tc>
      </w:tr>
      <w:tr w:rsidR="001F109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1F109D" w:rsidRPr="00C65EA2" w:rsidRDefault="001F109D" w:rsidP="001F109D">
            <w:pPr>
              <w:pStyle w:val="a3"/>
              <w:numPr>
                <w:ilvl w:val="0"/>
                <w:numId w:val="35"/>
              </w:numPr>
              <w:spacing w:after="200" w:line="276" w:lineRule="auto"/>
              <w:jc w:val="center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BE5AE8" w:rsidRPr="009407F7" w:rsidRDefault="009407F7" w:rsidP="009407F7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регистрации, ошибка в домене почты</w:t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1F109D" w:rsidRDefault="009407F7" w:rsidP="009407F7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Регистрация успешна, </w:t>
            </w:r>
            <w:r w:rsidR="004B0054">
              <w:rPr>
                <w:rFonts w:cs="Times New Roman"/>
                <w:sz w:val="22"/>
              </w:rPr>
              <w:t xml:space="preserve">нет ограничений на ввод данных в поле введения адреса </w:t>
            </w:r>
            <w:r w:rsidR="004B0054">
              <w:rPr>
                <w:rFonts w:cs="Times New Roman"/>
                <w:sz w:val="22"/>
                <w:lang w:val="en-GB"/>
              </w:rPr>
              <w:t>e</w:t>
            </w:r>
            <w:r w:rsidR="004B0054" w:rsidRPr="004B0054">
              <w:rPr>
                <w:rFonts w:cs="Times New Roman"/>
                <w:sz w:val="22"/>
              </w:rPr>
              <w:t>-</w:t>
            </w:r>
            <w:r w:rsidR="004B0054">
              <w:rPr>
                <w:rFonts w:cs="Times New Roman"/>
                <w:sz w:val="22"/>
                <w:lang w:val="en-GB"/>
              </w:rPr>
              <w:t>mail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150034" cy="2143125"/>
                  <wp:effectExtent l="19050" t="0" r="2866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50034" cy="2143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1F109D" w:rsidRPr="00D664C9" w:rsidRDefault="001F109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4B0054" w:rsidRPr="00D664C9" w:rsidTr="004B0054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4B0054" w:rsidRPr="004B0054" w:rsidRDefault="004B0054" w:rsidP="004B0054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r>
              <w:rPr>
                <w:rFonts w:eastAsia="Calibri" w:cs="Times New Roman"/>
                <w:b/>
                <w:sz w:val="22"/>
              </w:rPr>
              <w:t>Вместо</w:t>
            </w:r>
            <w:r w:rsidRPr="004B0054">
              <w:rPr>
                <w:rFonts w:eastAsia="Calibri" w:cs="Times New Roman"/>
                <w:b/>
                <w:sz w:val="22"/>
              </w:rPr>
              <w:t xml:space="preserve"> </w:t>
            </w:r>
            <w:r w:rsidRPr="004B0054">
              <w:rPr>
                <w:rFonts w:eastAsia="Calibri" w:cs="Times New Roman"/>
                <w:b/>
                <w:sz w:val="22"/>
                <w:lang w:val="en-GB"/>
              </w:rPr>
              <w:t>e</w:t>
            </w:r>
            <w:r w:rsidRPr="004B0054">
              <w:rPr>
                <w:rFonts w:eastAsia="Calibri" w:cs="Times New Roman"/>
                <w:b/>
                <w:sz w:val="22"/>
              </w:rPr>
              <w:t>-</w:t>
            </w:r>
            <w:r w:rsidRPr="004B0054">
              <w:rPr>
                <w:rFonts w:eastAsia="Calibri" w:cs="Times New Roman"/>
                <w:b/>
                <w:sz w:val="22"/>
                <w:lang w:val="en-GB"/>
              </w:rPr>
              <w:t>mail</w:t>
            </w:r>
            <w:r>
              <w:rPr>
                <w:rFonts w:eastAsia="Calibri" w:cs="Times New Roman"/>
                <w:b/>
                <w:sz w:val="22"/>
              </w:rPr>
              <w:t xml:space="preserve"> ошибочно написана фамилия</w:t>
            </w:r>
          </w:p>
        </w:tc>
      </w:tr>
      <w:tr w:rsidR="004B0054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4B0054" w:rsidRPr="00C65EA2" w:rsidRDefault="004B0054" w:rsidP="00F56E15">
            <w:pPr>
              <w:pStyle w:val="a3"/>
              <w:numPr>
                <w:ilvl w:val="0"/>
                <w:numId w:val="36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4B0054" w:rsidRPr="00F56E15" w:rsidRDefault="004B0054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Заполнить поля формы регистрации, вместо </w:t>
            </w:r>
            <w:r>
              <w:rPr>
                <w:rFonts w:cs="Times New Roman"/>
                <w:sz w:val="22"/>
                <w:lang w:val="en-GB"/>
              </w:rPr>
              <w:t>e</w:t>
            </w:r>
            <w:r w:rsidRPr="004B0054">
              <w:rPr>
                <w:rFonts w:cs="Times New Roman"/>
                <w:sz w:val="22"/>
              </w:rPr>
              <w:t>-</w:t>
            </w:r>
            <w:r>
              <w:rPr>
                <w:rFonts w:cs="Times New Roman"/>
                <w:sz w:val="22"/>
                <w:lang w:val="en-GB"/>
              </w:rPr>
              <w:t>mail</w:t>
            </w:r>
            <w:r>
              <w:rPr>
                <w:rFonts w:cs="Times New Roman"/>
                <w:sz w:val="22"/>
              </w:rPr>
              <w:t xml:space="preserve"> вписать фамилию</w:t>
            </w:r>
          </w:p>
          <w:p w:rsidR="004B0054" w:rsidRPr="004B0054" w:rsidRDefault="004B0054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619375" cy="2903248"/>
                  <wp:effectExtent l="19050" t="0" r="952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9375" cy="2903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4B0054" w:rsidRPr="004B0054" w:rsidRDefault="004B0054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Регистрация не осуществлена, ошибка ввода «Введите </w:t>
            </w:r>
            <w:proofErr w:type="gramStart"/>
            <w:r>
              <w:rPr>
                <w:rFonts w:cs="Times New Roman"/>
                <w:sz w:val="22"/>
              </w:rPr>
              <w:t>корректный</w:t>
            </w:r>
            <w:proofErr w:type="gramEnd"/>
            <w:r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  <w:lang w:val="en-GB"/>
              </w:rPr>
              <w:t>e</w:t>
            </w:r>
            <w:r w:rsidRPr="004B0054">
              <w:rPr>
                <w:rFonts w:cs="Times New Roman"/>
                <w:sz w:val="22"/>
              </w:rPr>
              <w:t>-</w:t>
            </w:r>
            <w:r>
              <w:rPr>
                <w:rFonts w:cs="Times New Roman"/>
                <w:sz w:val="22"/>
                <w:lang w:val="en-GB"/>
              </w:rPr>
              <w:t>mail</w:t>
            </w:r>
            <w:r w:rsidR="00F56E15">
              <w:rPr>
                <w:rFonts w:cs="Times New Roman"/>
                <w:sz w:val="22"/>
              </w:rPr>
              <w:t>»</w:t>
            </w:r>
          </w:p>
          <w:p w:rsidR="004B0054" w:rsidRPr="004B0054" w:rsidRDefault="004B0054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3152775"/>
                  <wp:effectExtent l="19050" t="0" r="952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152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4B0054" w:rsidRPr="00D664C9" w:rsidRDefault="004B0054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F56E15" w:rsidRPr="00D664C9" w:rsidTr="00F56E15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F56E15" w:rsidRPr="00F56E15" w:rsidRDefault="00F56E15" w:rsidP="00F56E15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r w:rsidRPr="00F56E15">
              <w:rPr>
                <w:rFonts w:eastAsia="Calibri" w:cs="Times New Roman"/>
                <w:b/>
                <w:sz w:val="22"/>
              </w:rPr>
              <w:lastRenderedPageBreak/>
              <w:t xml:space="preserve">Вместо </w:t>
            </w:r>
            <w:r w:rsidRPr="00F56E15">
              <w:rPr>
                <w:rFonts w:eastAsia="Calibri" w:cs="Times New Roman"/>
                <w:b/>
                <w:sz w:val="22"/>
                <w:lang w:val="en-GB"/>
              </w:rPr>
              <w:t>e</w:t>
            </w:r>
            <w:r w:rsidRPr="00F56E15">
              <w:rPr>
                <w:rFonts w:eastAsia="Calibri" w:cs="Times New Roman"/>
                <w:b/>
                <w:sz w:val="22"/>
              </w:rPr>
              <w:t>-</w:t>
            </w:r>
            <w:r w:rsidRPr="00F56E15">
              <w:rPr>
                <w:rFonts w:eastAsia="Calibri" w:cs="Times New Roman"/>
                <w:b/>
                <w:sz w:val="22"/>
                <w:lang w:val="en-GB"/>
              </w:rPr>
              <w:t>mail</w:t>
            </w:r>
            <w:r w:rsidRPr="00F56E15">
              <w:rPr>
                <w:rFonts w:eastAsia="Calibri" w:cs="Times New Roman"/>
                <w:b/>
                <w:sz w:val="22"/>
              </w:rPr>
              <w:t xml:space="preserve"> ошибочно написана фамилия</w:t>
            </w:r>
          </w:p>
        </w:tc>
      </w:tr>
      <w:tr w:rsidR="004B0054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4B0054" w:rsidRPr="00C65EA2" w:rsidRDefault="004B0054" w:rsidP="00F56E15">
            <w:pPr>
              <w:pStyle w:val="a3"/>
              <w:numPr>
                <w:ilvl w:val="0"/>
                <w:numId w:val="37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F56E15" w:rsidRPr="00F56E15" w:rsidRDefault="00F56E15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регистрации, ошибка в домене почты</w:t>
            </w:r>
          </w:p>
          <w:p w:rsidR="00F56E15" w:rsidRDefault="00F56E15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  <w:p w:rsidR="004B0054" w:rsidRDefault="00F56E15" w:rsidP="00E90C63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19350" cy="2735210"/>
                  <wp:effectExtent l="1905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9350" cy="2735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4B0054" w:rsidRDefault="00F56E15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Регистрация успешна, нет ограничений на ввод данных в поле введения адреса </w:t>
            </w:r>
            <w:r>
              <w:rPr>
                <w:rFonts w:cs="Times New Roman"/>
                <w:sz w:val="22"/>
                <w:lang w:val="en-GB"/>
              </w:rPr>
              <w:t>e</w:t>
            </w:r>
            <w:r w:rsidRPr="004B0054">
              <w:rPr>
                <w:rFonts w:cs="Times New Roman"/>
                <w:sz w:val="22"/>
              </w:rPr>
              <w:t>-</w:t>
            </w:r>
            <w:r>
              <w:rPr>
                <w:rFonts w:cs="Times New Roman"/>
                <w:sz w:val="22"/>
                <w:lang w:val="en-GB"/>
              </w:rPr>
              <w:t>mail</w:t>
            </w:r>
          </w:p>
          <w:p w:rsidR="00F56E15" w:rsidRDefault="00F56E15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62450" cy="2085975"/>
                  <wp:effectExtent l="1905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0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4B0054" w:rsidRPr="00D664C9" w:rsidRDefault="004B0054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C76C3A" w:rsidRPr="00D664C9" w:rsidTr="00C76C3A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C76C3A" w:rsidRPr="00C76C3A" w:rsidRDefault="00C76C3A" w:rsidP="00C76C3A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r w:rsidRPr="00C76C3A">
              <w:rPr>
                <w:rFonts w:eastAsia="Calibri" w:cs="Times New Roman"/>
                <w:b/>
                <w:sz w:val="22"/>
              </w:rPr>
              <w:t xml:space="preserve">Вместо </w:t>
            </w:r>
            <w:r>
              <w:rPr>
                <w:rFonts w:eastAsia="Calibri" w:cs="Times New Roman"/>
                <w:b/>
                <w:sz w:val="22"/>
              </w:rPr>
              <w:t xml:space="preserve">имени </w:t>
            </w:r>
            <w:proofErr w:type="gramStart"/>
            <w:r>
              <w:rPr>
                <w:rFonts w:eastAsia="Calibri" w:cs="Times New Roman"/>
                <w:b/>
                <w:sz w:val="22"/>
              </w:rPr>
              <w:t>указан</w:t>
            </w:r>
            <w:proofErr w:type="gramEnd"/>
            <w:r>
              <w:rPr>
                <w:rFonts w:eastAsia="Calibri" w:cs="Times New Roman"/>
                <w:b/>
                <w:sz w:val="22"/>
              </w:rPr>
              <w:t xml:space="preserve"> </w:t>
            </w:r>
            <w:r w:rsidRPr="00C76C3A">
              <w:rPr>
                <w:rFonts w:eastAsia="Calibri" w:cs="Times New Roman"/>
                <w:b/>
                <w:sz w:val="22"/>
                <w:lang w:val="en-GB"/>
              </w:rPr>
              <w:t>e</w:t>
            </w:r>
            <w:r w:rsidRPr="00C76C3A">
              <w:rPr>
                <w:rFonts w:eastAsia="Calibri" w:cs="Times New Roman"/>
                <w:b/>
                <w:sz w:val="22"/>
              </w:rPr>
              <w:t>-</w:t>
            </w:r>
            <w:r w:rsidRPr="00C76C3A">
              <w:rPr>
                <w:rFonts w:eastAsia="Calibri" w:cs="Times New Roman"/>
                <w:b/>
                <w:sz w:val="22"/>
                <w:lang w:val="en-GB"/>
              </w:rPr>
              <w:t>mail</w:t>
            </w:r>
            <w:r w:rsidRPr="00C76C3A">
              <w:rPr>
                <w:rFonts w:eastAsia="Calibri" w:cs="Times New Roman"/>
                <w:b/>
                <w:sz w:val="22"/>
              </w:rPr>
              <w:t xml:space="preserve"> </w:t>
            </w:r>
            <w:r>
              <w:rPr>
                <w:rFonts w:eastAsia="Calibri" w:cs="Times New Roman"/>
                <w:b/>
                <w:sz w:val="22"/>
              </w:rPr>
              <w:t>(</w:t>
            </w:r>
            <w:r w:rsidRPr="00C76C3A">
              <w:rPr>
                <w:rFonts w:eastAsia="Calibri" w:cs="Times New Roman"/>
                <w:b/>
                <w:sz w:val="22"/>
              </w:rPr>
              <w:t>ошибочн</w:t>
            </w:r>
            <w:r>
              <w:rPr>
                <w:rFonts w:eastAsia="Calibri" w:cs="Times New Roman"/>
                <w:b/>
                <w:sz w:val="22"/>
              </w:rPr>
              <w:t>ый)</w:t>
            </w:r>
          </w:p>
        </w:tc>
      </w:tr>
      <w:tr w:rsidR="00F56E15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F56E15" w:rsidRPr="00C65EA2" w:rsidRDefault="00F56E15" w:rsidP="00C76C3A">
            <w:pPr>
              <w:pStyle w:val="a3"/>
              <w:numPr>
                <w:ilvl w:val="0"/>
                <w:numId w:val="3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D62178" w:rsidRPr="00D62178" w:rsidRDefault="00D62178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регистрации, ошибка в написании имени (скопирована почта)</w:t>
            </w:r>
          </w:p>
          <w:p w:rsidR="00F56E15" w:rsidRPr="00D62178" w:rsidRDefault="00D62178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39030" cy="2314575"/>
                  <wp:effectExtent l="1905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1918" cy="2317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D62178" w:rsidRDefault="00D62178" w:rsidP="00D6217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Регистрация успешна, нет ограничений на ввод данных в поле введения имени и адреса </w:t>
            </w:r>
            <w:r>
              <w:rPr>
                <w:rFonts w:cs="Times New Roman"/>
                <w:sz w:val="22"/>
                <w:lang w:val="en-GB"/>
              </w:rPr>
              <w:t>e</w:t>
            </w:r>
            <w:r w:rsidRPr="004B0054">
              <w:rPr>
                <w:rFonts w:cs="Times New Roman"/>
                <w:sz w:val="22"/>
              </w:rPr>
              <w:t>-</w:t>
            </w:r>
            <w:r>
              <w:rPr>
                <w:rFonts w:cs="Times New Roman"/>
                <w:sz w:val="22"/>
                <w:lang w:val="en-GB"/>
              </w:rPr>
              <w:t>mail</w:t>
            </w:r>
          </w:p>
          <w:p w:rsidR="00F56E15" w:rsidRPr="00D62178" w:rsidRDefault="00F56E15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  <w:p w:rsidR="00D62178" w:rsidRPr="00D62178" w:rsidRDefault="00D62178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33825" cy="2014256"/>
                  <wp:effectExtent l="19050" t="0" r="952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825" cy="201425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F56E15" w:rsidRPr="00D664C9" w:rsidRDefault="00F56E15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955763" w:rsidRPr="00D664C9" w:rsidTr="00A25A5E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955763" w:rsidRPr="00955763" w:rsidRDefault="00955763" w:rsidP="00955763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 w:rsidRPr="00955763">
              <w:rPr>
                <w:rFonts w:cs="Times New Roman"/>
                <w:b/>
                <w:sz w:val="22"/>
              </w:rPr>
              <w:lastRenderedPageBreak/>
              <w:t xml:space="preserve"> Несовпадение паролей</w:t>
            </w:r>
          </w:p>
        </w:tc>
      </w:tr>
      <w:tr w:rsidR="00D62178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D62178" w:rsidRPr="00C65EA2" w:rsidRDefault="00D62178" w:rsidP="00955763">
            <w:pPr>
              <w:pStyle w:val="a3"/>
              <w:numPr>
                <w:ilvl w:val="0"/>
                <w:numId w:val="39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955763" w:rsidRPr="00955763" w:rsidRDefault="00955763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регистрации,</w:t>
            </w:r>
            <w:r w:rsidRPr="00955763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>пароли не совпадают</w:t>
            </w:r>
          </w:p>
          <w:p w:rsidR="00D62178" w:rsidRDefault="00955763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371725" cy="2602550"/>
                  <wp:effectExtent l="19050" t="0" r="9525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6480" cy="26077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D62178" w:rsidRPr="00955763" w:rsidRDefault="00955763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Напоминание об ошибке «Введенные пароли не совпадают», регистрация не осуществляется</w:t>
            </w:r>
          </w:p>
          <w:p w:rsidR="00955763" w:rsidRPr="00955763" w:rsidRDefault="00955763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829050" cy="2365985"/>
                  <wp:effectExtent l="19050" t="0" r="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9050" cy="2365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D62178" w:rsidRPr="00D664C9" w:rsidRDefault="00D62178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F64C04" w:rsidRPr="00D664C9" w:rsidTr="00C14E89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F64C04" w:rsidRPr="00C14E89" w:rsidRDefault="00F64C04" w:rsidP="00F64C04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>
              <w:rPr>
                <w:rFonts w:cs="Times New Roman"/>
                <w:sz w:val="22"/>
              </w:rPr>
              <w:t xml:space="preserve"> </w:t>
            </w:r>
            <w:r w:rsidRPr="00C14E89">
              <w:rPr>
                <w:rFonts w:cs="Times New Roman"/>
                <w:b/>
                <w:sz w:val="22"/>
              </w:rPr>
              <w:t xml:space="preserve">Пароль с запрещенными символами </w:t>
            </w:r>
            <w:r w:rsidR="00C14E89">
              <w:rPr>
                <w:rFonts w:cs="Times New Roman"/>
                <w:b/>
                <w:sz w:val="22"/>
              </w:rPr>
              <w:t>+ буквы разной раскладки клавиатуры</w:t>
            </w:r>
          </w:p>
        </w:tc>
      </w:tr>
      <w:tr w:rsidR="00F64C04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F64C04" w:rsidRPr="00F64C04" w:rsidRDefault="00F64C04" w:rsidP="00F64C04">
            <w:pPr>
              <w:pStyle w:val="a3"/>
              <w:numPr>
                <w:ilvl w:val="0"/>
                <w:numId w:val="40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C14E89" w:rsidRDefault="00C14E8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sz w:val="22"/>
              </w:rPr>
              <w:t>Заполнить поля формы регистрации,</w:t>
            </w:r>
            <w:r w:rsidRPr="00955763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 xml:space="preserve">при заполнении пароля использовать </w:t>
            </w:r>
            <w:r w:rsidRPr="00C14E89">
              <w:rPr>
                <w:rFonts w:cs="Times New Roman"/>
                <w:sz w:val="22"/>
              </w:rPr>
              <w:t>буквы разной раскладки клавиатуры</w:t>
            </w:r>
            <w:r>
              <w:rPr>
                <w:rFonts w:cs="Times New Roman"/>
                <w:noProof/>
                <w:sz w:val="22"/>
                <w:lang w:eastAsia="ru-RU"/>
              </w:rPr>
              <w:t>, запрещенные символы</w:t>
            </w:r>
          </w:p>
          <w:p w:rsidR="00F64C04" w:rsidRDefault="00F64C04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71181" cy="2400300"/>
                  <wp:effectExtent l="19050" t="0" r="5269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71181" cy="2400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C14E89" w:rsidRDefault="00C14E89" w:rsidP="00C14E89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Регистрация успешна, нет ограничений на ввод данных в поле введения пароля</w:t>
            </w:r>
          </w:p>
          <w:p w:rsidR="00F64C04" w:rsidRDefault="00F64C04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  <w:p w:rsidR="00F64C04" w:rsidRDefault="00F64C04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1962150"/>
                  <wp:effectExtent l="19050" t="0" r="952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9621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F64C04" w:rsidRPr="00D664C9" w:rsidRDefault="00F64C04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955763" w:rsidRPr="00D664C9" w:rsidTr="00955763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955763" w:rsidRPr="00C14E89" w:rsidRDefault="00955763" w:rsidP="00C14E89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r w:rsidRPr="00C14E89">
              <w:rPr>
                <w:rFonts w:cs="Times New Roman"/>
                <w:b/>
                <w:sz w:val="22"/>
              </w:rPr>
              <w:lastRenderedPageBreak/>
              <w:t>Проверка ввода пароля на русском языке</w:t>
            </w:r>
          </w:p>
        </w:tc>
      </w:tr>
      <w:tr w:rsidR="00955763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955763" w:rsidRPr="00955763" w:rsidRDefault="00955763" w:rsidP="00C14E89">
            <w:pPr>
              <w:pStyle w:val="a3"/>
              <w:numPr>
                <w:ilvl w:val="0"/>
                <w:numId w:val="41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955763" w:rsidRDefault="00C14E8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регистрации,</w:t>
            </w:r>
            <w:r w:rsidRPr="00955763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 xml:space="preserve">при заполнении пароля использовать </w:t>
            </w:r>
            <w:r w:rsidRPr="00C14E89">
              <w:rPr>
                <w:rFonts w:cs="Times New Roman"/>
                <w:sz w:val="22"/>
              </w:rPr>
              <w:t xml:space="preserve">буквы </w:t>
            </w:r>
            <w:r>
              <w:rPr>
                <w:rFonts w:cs="Times New Roman"/>
                <w:sz w:val="22"/>
              </w:rPr>
              <w:t>русской раскладки клавиатуры</w:t>
            </w:r>
            <w:r w:rsidR="00955763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38400" cy="2574855"/>
                  <wp:effectExtent l="1905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290" cy="25779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C14E89" w:rsidRDefault="00043B1C" w:rsidP="00C14E89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Регистрация прошла успешно</w:t>
            </w:r>
            <w:r w:rsidR="00C14E89">
              <w:rPr>
                <w:rFonts w:cs="Times New Roman"/>
                <w:sz w:val="22"/>
              </w:rPr>
              <w:t>, нет ограничений на ввод данных в поле введения пароля</w:t>
            </w:r>
          </w:p>
          <w:p w:rsidR="00955763" w:rsidRDefault="00955763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  <w:p w:rsidR="00955763" w:rsidRDefault="00955763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62450" cy="2228850"/>
                  <wp:effectExtent l="1905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0" cy="2228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955763" w:rsidRPr="00D664C9" w:rsidRDefault="00955763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C14E89" w:rsidRPr="00D664C9" w:rsidTr="00043B1C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C14E89" w:rsidRPr="00C14E89" w:rsidRDefault="00C14E89" w:rsidP="00C14E89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 w:rsidRPr="00C14E89">
              <w:rPr>
                <w:rFonts w:cs="Times New Roman"/>
                <w:b/>
                <w:sz w:val="22"/>
              </w:rPr>
              <w:t>Регистрация с актуальными данными пользователя</w:t>
            </w:r>
          </w:p>
        </w:tc>
      </w:tr>
      <w:tr w:rsidR="00C14E8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C14E89" w:rsidRPr="00955763" w:rsidRDefault="00C14E89" w:rsidP="00C14E89">
            <w:pPr>
              <w:pStyle w:val="a3"/>
              <w:numPr>
                <w:ilvl w:val="0"/>
                <w:numId w:val="42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C14E89" w:rsidRDefault="00C14E8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sz w:val="22"/>
              </w:rPr>
              <w:t>Заполнить поля формы регистрации</w:t>
            </w:r>
          </w:p>
          <w:p w:rsidR="00C14E89" w:rsidRPr="00C14E89" w:rsidRDefault="00C14E8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09825" cy="2585085"/>
                  <wp:effectExtent l="19050" t="0" r="9525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9825" cy="2585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C14E89" w:rsidRDefault="00043B1C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Регистрация прошла успешно</w:t>
            </w:r>
            <w:r>
              <w:rPr>
                <w:rFonts w:cs="Times New Roman"/>
                <w:noProof/>
                <w:sz w:val="22"/>
                <w:lang w:eastAsia="ru-RU"/>
              </w:rPr>
              <w:t xml:space="preserve"> </w:t>
            </w:r>
            <w:r w:rsidR="00C14E89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236847" cy="2085975"/>
                  <wp:effectExtent l="19050" t="0" r="0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6847" cy="2085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C14E89" w:rsidRPr="00D664C9" w:rsidRDefault="00C14E8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043B1C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Pr="00955763" w:rsidRDefault="00043B1C" w:rsidP="00C14E89">
            <w:pPr>
              <w:pStyle w:val="a3"/>
              <w:numPr>
                <w:ilvl w:val="0"/>
                <w:numId w:val="42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Default="00043B1C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Проверить входящее сообщение на указанной почте</w:t>
            </w:r>
          </w:p>
          <w:p w:rsidR="00043B1C" w:rsidRDefault="00043B1C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86025" cy="1009650"/>
                  <wp:effectExtent l="19050" t="0" r="952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10096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043B1C" w:rsidRDefault="00043B1C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Получено письмо для активации </w:t>
            </w:r>
            <w:proofErr w:type="spellStart"/>
            <w:r>
              <w:rPr>
                <w:rFonts w:cs="Times New Roman"/>
                <w:sz w:val="22"/>
              </w:rPr>
              <w:t>аккаунта</w:t>
            </w:r>
            <w:proofErr w:type="spellEnd"/>
          </w:p>
          <w:p w:rsidR="00043B1C" w:rsidRDefault="00043B1C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152400"/>
                  <wp:effectExtent l="19050" t="0" r="9525" b="0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043B1C" w:rsidRPr="00D664C9" w:rsidRDefault="00043B1C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043B1C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Pr="00955763" w:rsidRDefault="00043B1C" w:rsidP="00C14E89">
            <w:pPr>
              <w:pStyle w:val="a3"/>
              <w:numPr>
                <w:ilvl w:val="0"/>
                <w:numId w:val="42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Default="00043B1C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Пройти по ссылке для активации </w:t>
            </w:r>
            <w:proofErr w:type="spellStart"/>
            <w:r>
              <w:rPr>
                <w:rFonts w:cs="Times New Roman"/>
                <w:sz w:val="22"/>
              </w:rPr>
              <w:t>аккаунта</w:t>
            </w:r>
            <w:proofErr w:type="spellEnd"/>
            <w:r>
              <w:rPr>
                <w:rFonts w:cs="Times New Roman"/>
                <w:sz w:val="22"/>
              </w:rPr>
              <w:t xml:space="preserve"> </w:t>
            </w:r>
          </w:p>
          <w:p w:rsidR="00043B1C" w:rsidRDefault="00043B1C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562225" cy="2612098"/>
                  <wp:effectExtent l="19050" t="0" r="952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261209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043B1C" w:rsidRDefault="00043B1C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Профиль активирован</w:t>
            </w:r>
          </w:p>
          <w:p w:rsidR="00043B1C" w:rsidRDefault="00043B1C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381250"/>
                  <wp:effectExtent l="19050" t="0" r="952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043B1C" w:rsidRPr="00D664C9" w:rsidRDefault="00043B1C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043B1C" w:rsidRPr="00D664C9" w:rsidTr="00043B1C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043B1C" w:rsidRDefault="00043B1C" w:rsidP="00043B1C">
            <w:pPr>
              <w:pStyle w:val="a3"/>
              <w:numPr>
                <w:ilvl w:val="0"/>
                <w:numId w:val="28"/>
              </w:numPr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  <w:r>
              <w:rPr>
                <w:rFonts w:eastAsia="Calibri" w:cs="Times New Roman"/>
                <w:b/>
                <w:sz w:val="22"/>
                <w:szCs w:val="22"/>
              </w:rPr>
              <w:lastRenderedPageBreak/>
              <w:t xml:space="preserve">Тестирование функции «Войти»  (негативные и позитивные сценарии) </w:t>
            </w:r>
          </w:p>
          <w:p w:rsidR="00043B1C" w:rsidRDefault="00043B1C" w:rsidP="00043B1C">
            <w:pPr>
              <w:pStyle w:val="a3"/>
              <w:spacing w:before="0"/>
              <w:rPr>
                <w:rFonts w:eastAsia="Calibri" w:cs="Times New Roman"/>
                <w:b/>
                <w:sz w:val="22"/>
                <w:szCs w:val="22"/>
              </w:rPr>
            </w:pPr>
          </w:p>
          <w:p w:rsidR="00043B1C" w:rsidRPr="0081256E" w:rsidRDefault="00043B1C" w:rsidP="00043B1C">
            <w:pPr>
              <w:pStyle w:val="a3"/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Предварительные условия:</w:t>
            </w:r>
          </w:p>
          <w:p w:rsidR="00043B1C" w:rsidRPr="00043B1C" w:rsidRDefault="00043B1C" w:rsidP="00043B1C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 xml:space="preserve">Осуществлен переход на сайт </w:t>
            </w:r>
            <w:r w:rsidRPr="0081256E">
              <w:rPr>
                <w:i/>
              </w:rPr>
              <w:t xml:space="preserve"> </w:t>
            </w:r>
            <w:hyperlink r:id="rId73" w:history="1">
              <w:r w:rsidRPr="0081256E">
                <w:rPr>
                  <w:rStyle w:val="a6"/>
                  <w:rFonts w:eastAsia="Calibri" w:cs="Times New Roman"/>
                  <w:i/>
                  <w:sz w:val="22"/>
                  <w:szCs w:val="22"/>
                </w:rPr>
                <w:t>https://vmeste.info/unsigned/anouncements/search /</w:t>
              </w:r>
            </w:hyperlink>
          </w:p>
          <w:p w:rsidR="00043B1C" w:rsidRPr="00043B1C" w:rsidRDefault="00043B1C" w:rsidP="00043B1C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043B1C">
              <w:rPr>
                <w:rFonts w:cs="Times New Roman"/>
                <w:i/>
                <w:sz w:val="22"/>
              </w:rPr>
              <w:t>Осуществлен переход на вкладку</w:t>
            </w:r>
            <w:r>
              <w:rPr>
                <w:rFonts w:cs="Times New Roman"/>
                <w:i/>
                <w:sz w:val="22"/>
              </w:rPr>
              <w:t xml:space="preserve"> «Войти»</w:t>
            </w:r>
          </w:p>
          <w:p w:rsidR="00043B1C" w:rsidRPr="00043B1C" w:rsidRDefault="00043B1C" w:rsidP="00043B1C">
            <w:pPr>
              <w:spacing w:before="0"/>
              <w:rPr>
                <w:rFonts w:eastAsia="Calibri" w:cs="Times New Roman"/>
                <w:i/>
                <w:sz w:val="22"/>
              </w:rPr>
            </w:pPr>
            <w:r>
              <w:rPr>
                <w:rFonts w:eastAsia="Calibri" w:cs="Times New Roman"/>
                <w:i/>
                <w:sz w:val="22"/>
              </w:rPr>
              <w:t xml:space="preserve">                    </w:t>
            </w:r>
            <w:r>
              <w:rPr>
                <w:rFonts w:eastAsia="Calibri" w:cs="Times New Roman"/>
                <w:i/>
                <w:noProof/>
                <w:sz w:val="22"/>
                <w:lang w:eastAsia="ru-RU"/>
              </w:rPr>
              <w:drawing>
                <wp:inline distT="0" distB="0" distL="0" distR="0">
                  <wp:extent cx="2762250" cy="2155392"/>
                  <wp:effectExtent l="19050" t="0" r="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2250" cy="215539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3B1C" w:rsidRPr="00D664C9" w:rsidTr="00043B1C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043B1C" w:rsidRPr="00043B1C" w:rsidRDefault="00043B1C" w:rsidP="00043B1C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 w:rsidRPr="00043B1C">
              <w:rPr>
                <w:rFonts w:cs="Times New Roman"/>
                <w:b/>
                <w:sz w:val="22"/>
              </w:rPr>
              <w:t xml:space="preserve">Вход в </w:t>
            </w:r>
            <w:proofErr w:type="spellStart"/>
            <w:r w:rsidRPr="00043B1C">
              <w:rPr>
                <w:rFonts w:cs="Times New Roman"/>
                <w:b/>
                <w:sz w:val="22"/>
              </w:rPr>
              <w:t>неактивированный</w:t>
            </w:r>
            <w:proofErr w:type="spellEnd"/>
            <w:r w:rsidRPr="00043B1C">
              <w:rPr>
                <w:rFonts w:cs="Times New Roman"/>
                <w:b/>
                <w:sz w:val="22"/>
              </w:rPr>
              <w:t xml:space="preserve"> профиль</w:t>
            </w:r>
          </w:p>
        </w:tc>
      </w:tr>
      <w:tr w:rsidR="00043B1C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Pr="00955763" w:rsidRDefault="00043B1C" w:rsidP="00043B1C">
            <w:pPr>
              <w:pStyle w:val="a3"/>
              <w:numPr>
                <w:ilvl w:val="0"/>
                <w:numId w:val="43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043B1C" w:rsidRDefault="00043B1C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Заполнить поля формы авторизации данными </w:t>
            </w:r>
            <w:proofErr w:type="spellStart"/>
            <w:r>
              <w:rPr>
                <w:rFonts w:cs="Times New Roman"/>
                <w:sz w:val="22"/>
              </w:rPr>
              <w:t>неактивированного</w:t>
            </w:r>
            <w:proofErr w:type="spellEnd"/>
            <w:r>
              <w:rPr>
                <w:rFonts w:cs="Times New Roman"/>
                <w:sz w:val="22"/>
              </w:rPr>
              <w:t xml:space="preserve"> профиля</w:t>
            </w:r>
          </w:p>
          <w:p w:rsidR="00043B1C" w:rsidRDefault="00862807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028950" cy="2634220"/>
                  <wp:effectExtent l="1905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8950" cy="26342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043B1C" w:rsidRDefault="00862807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Сообщение «Вы не авторизованы»</w:t>
            </w:r>
          </w:p>
          <w:p w:rsidR="00862807" w:rsidRDefault="00862807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62450" cy="2381250"/>
                  <wp:effectExtent l="1905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0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043B1C" w:rsidRPr="00D664C9" w:rsidRDefault="00043B1C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62807" w:rsidRPr="00D664C9" w:rsidTr="00862807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862807" w:rsidRPr="00862807" w:rsidRDefault="00862807" w:rsidP="00862807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 w:rsidRPr="00862807">
              <w:rPr>
                <w:rFonts w:cs="Times New Roman"/>
                <w:b/>
                <w:sz w:val="22"/>
              </w:rPr>
              <w:lastRenderedPageBreak/>
              <w:t xml:space="preserve">Вход </w:t>
            </w:r>
            <w:proofErr w:type="gramStart"/>
            <w:r w:rsidRPr="00862807">
              <w:rPr>
                <w:rFonts w:cs="Times New Roman"/>
                <w:b/>
                <w:sz w:val="22"/>
              </w:rPr>
              <w:t>в</w:t>
            </w:r>
            <w:proofErr w:type="gramEnd"/>
            <w:r w:rsidRPr="00862807">
              <w:rPr>
                <w:rFonts w:cs="Times New Roman"/>
                <w:b/>
                <w:sz w:val="22"/>
              </w:rPr>
              <w:t xml:space="preserve"> активированный </w:t>
            </w:r>
            <w:proofErr w:type="spellStart"/>
            <w:r w:rsidRPr="00862807">
              <w:rPr>
                <w:rFonts w:cs="Times New Roman"/>
                <w:b/>
                <w:sz w:val="22"/>
              </w:rPr>
              <w:t>аккаунт</w:t>
            </w:r>
            <w:proofErr w:type="spellEnd"/>
            <w:r w:rsidRPr="00862807">
              <w:rPr>
                <w:rFonts w:cs="Times New Roman"/>
                <w:b/>
                <w:sz w:val="22"/>
              </w:rPr>
              <w:t xml:space="preserve"> (опечатка в </w:t>
            </w:r>
            <w:r w:rsidRPr="00862807">
              <w:rPr>
                <w:rFonts w:cs="Times New Roman"/>
                <w:b/>
                <w:sz w:val="22"/>
                <w:lang w:val="en-GB"/>
              </w:rPr>
              <w:t>e</w:t>
            </w:r>
            <w:r w:rsidRPr="00862807">
              <w:rPr>
                <w:rFonts w:cs="Times New Roman"/>
                <w:b/>
                <w:sz w:val="22"/>
              </w:rPr>
              <w:t>-</w:t>
            </w:r>
            <w:r w:rsidRPr="00862807">
              <w:rPr>
                <w:rFonts w:cs="Times New Roman"/>
                <w:b/>
                <w:sz w:val="22"/>
                <w:lang w:val="en-GB"/>
              </w:rPr>
              <w:t>mail</w:t>
            </w:r>
            <w:r w:rsidRPr="00862807">
              <w:rPr>
                <w:rFonts w:cs="Times New Roman"/>
                <w:b/>
                <w:sz w:val="22"/>
              </w:rPr>
              <w:t>)</w:t>
            </w:r>
          </w:p>
        </w:tc>
      </w:tr>
      <w:tr w:rsidR="00862807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Pr="00A7720E" w:rsidRDefault="00862807" w:rsidP="00862807">
            <w:pPr>
              <w:pStyle w:val="a3"/>
              <w:numPr>
                <w:ilvl w:val="0"/>
                <w:numId w:val="44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Default="00862807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авторизации данными</w:t>
            </w:r>
            <w:r w:rsidRPr="00862807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 xml:space="preserve">(опечатка в </w:t>
            </w:r>
            <w:r>
              <w:rPr>
                <w:rFonts w:cs="Times New Roman"/>
                <w:sz w:val="22"/>
                <w:lang w:val="en-GB"/>
              </w:rPr>
              <w:t>e</w:t>
            </w:r>
            <w:r w:rsidRPr="00862807">
              <w:rPr>
                <w:rFonts w:cs="Times New Roman"/>
                <w:sz w:val="22"/>
              </w:rPr>
              <w:t>-</w:t>
            </w:r>
            <w:r>
              <w:rPr>
                <w:rFonts w:cs="Times New Roman"/>
                <w:sz w:val="22"/>
                <w:lang w:val="en-GB"/>
              </w:rPr>
              <w:t>mail</w:t>
            </w:r>
            <w:r w:rsidRPr="00862807">
              <w:rPr>
                <w:rFonts w:cs="Times New Roman"/>
                <w:sz w:val="22"/>
              </w:rPr>
              <w:t>)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885751" cy="2466975"/>
                  <wp:effectExtent l="1905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5751" cy="2466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62807" w:rsidRDefault="00862807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Сообщение «Некорректный </w:t>
            </w:r>
            <w:r>
              <w:rPr>
                <w:rFonts w:cs="Times New Roman"/>
                <w:sz w:val="22"/>
                <w:lang w:val="en-GB"/>
              </w:rPr>
              <w:t>email</w:t>
            </w:r>
            <w:r w:rsidRPr="00862807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>или пароль»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371725"/>
                  <wp:effectExtent l="19050" t="0" r="952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371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62807" w:rsidRPr="00D664C9" w:rsidRDefault="00862807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62807" w:rsidRPr="00D664C9" w:rsidTr="00862807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862807" w:rsidRPr="00862807" w:rsidRDefault="00862807" w:rsidP="00862807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proofErr w:type="gramStart"/>
            <w:r w:rsidRPr="00862807">
              <w:rPr>
                <w:rFonts w:cs="Times New Roman"/>
                <w:b/>
                <w:sz w:val="22"/>
              </w:rPr>
              <w:t xml:space="preserve">Вход в активированный </w:t>
            </w:r>
            <w:proofErr w:type="spellStart"/>
            <w:r w:rsidRPr="00862807">
              <w:rPr>
                <w:rFonts w:cs="Times New Roman"/>
                <w:b/>
                <w:sz w:val="22"/>
              </w:rPr>
              <w:t>аккаунт</w:t>
            </w:r>
            <w:proofErr w:type="spellEnd"/>
            <w:r w:rsidRPr="00862807">
              <w:rPr>
                <w:rFonts w:cs="Times New Roman"/>
                <w:b/>
                <w:sz w:val="22"/>
              </w:rPr>
              <w:t xml:space="preserve"> (опечатка в </w:t>
            </w:r>
            <w:r>
              <w:rPr>
                <w:rFonts w:cs="Times New Roman"/>
                <w:b/>
                <w:sz w:val="22"/>
              </w:rPr>
              <w:t>пароле</w:t>
            </w:r>
            <w:r w:rsidRPr="00862807">
              <w:rPr>
                <w:rFonts w:cs="Times New Roman"/>
                <w:b/>
                <w:sz w:val="22"/>
              </w:rPr>
              <w:t>)</w:t>
            </w:r>
            <w:proofErr w:type="gramEnd"/>
          </w:p>
        </w:tc>
      </w:tr>
      <w:tr w:rsidR="00862807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Pr="00862807" w:rsidRDefault="00862807" w:rsidP="00862807">
            <w:pPr>
              <w:spacing w:after="200" w:line="276" w:lineRule="auto"/>
              <w:ind w:left="284"/>
              <w:rPr>
                <w:rFonts w:eastAsia="Calibri" w:cs="Times New Roman"/>
                <w:sz w:val="22"/>
                <w:lang w:val="en-GB"/>
              </w:rPr>
            </w:pPr>
            <w:r>
              <w:rPr>
                <w:rFonts w:eastAsia="Calibri" w:cs="Times New Roman"/>
                <w:sz w:val="22"/>
                <w:lang w:val="en-GB"/>
              </w:rPr>
              <w:t>1.</w:t>
            </w: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Pr="00862807" w:rsidRDefault="00862807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авторизации данными</w:t>
            </w:r>
            <w:r w:rsidRPr="00862807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>(опечатка в пароле)</w:t>
            </w:r>
          </w:p>
          <w:p w:rsidR="00862807" w:rsidRPr="00862807" w:rsidRDefault="00862807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  <w:lang w:val="en-GB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333750" cy="2827580"/>
                  <wp:effectExtent l="1905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187" cy="2827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62807" w:rsidRDefault="00862807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Сообщение «Некорректный </w:t>
            </w:r>
            <w:r>
              <w:rPr>
                <w:rFonts w:cs="Times New Roman"/>
                <w:sz w:val="22"/>
                <w:lang w:val="en-GB"/>
              </w:rPr>
              <w:t>email</w:t>
            </w:r>
            <w:r w:rsidRPr="00862807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>или пароль»</w:t>
            </w:r>
            <w:r>
              <w:rPr>
                <w:rFonts w:cs="Times New Roman"/>
                <w:noProof/>
                <w:sz w:val="22"/>
                <w:lang w:eastAsia="ru-RU"/>
              </w:rPr>
              <w:t xml:space="preserve"> 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229061" cy="2276475"/>
                  <wp:effectExtent l="19050" t="0" r="39" b="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9061" cy="2276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62807" w:rsidRPr="00D664C9" w:rsidRDefault="00862807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862807" w:rsidRPr="00D664C9" w:rsidTr="00862807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862807" w:rsidRPr="00862807" w:rsidRDefault="009D602D" w:rsidP="00862807">
            <w:pPr>
              <w:pStyle w:val="a3"/>
              <w:numPr>
                <w:ilvl w:val="1"/>
                <w:numId w:val="28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lastRenderedPageBreak/>
              <w:t xml:space="preserve"> Вход </w:t>
            </w:r>
            <w:proofErr w:type="gramStart"/>
            <w:r>
              <w:rPr>
                <w:rFonts w:cs="Times New Roman"/>
                <w:sz w:val="22"/>
              </w:rPr>
              <w:t>в</w:t>
            </w:r>
            <w:proofErr w:type="gramEnd"/>
            <w:r>
              <w:rPr>
                <w:rFonts w:cs="Times New Roman"/>
                <w:sz w:val="22"/>
              </w:rPr>
              <w:t xml:space="preserve"> активированный </w:t>
            </w:r>
            <w:proofErr w:type="spellStart"/>
            <w:r>
              <w:rPr>
                <w:rFonts w:cs="Times New Roman"/>
                <w:sz w:val="22"/>
              </w:rPr>
              <w:t>аккаунт</w:t>
            </w:r>
            <w:proofErr w:type="spellEnd"/>
          </w:p>
        </w:tc>
      </w:tr>
      <w:tr w:rsidR="00862807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Pr="009D602D" w:rsidRDefault="00862807" w:rsidP="009D602D">
            <w:pPr>
              <w:pStyle w:val="a3"/>
              <w:numPr>
                <w:ilvl w:val="0"/>
                <w:numId w:val="45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862807" w:rsidRDefault="009D602D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формы авторизации данными</w:t>
            </w:r>
            <w:r w:rsidRPr="00862807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162300" cy="2632354"/>
                  <wp:effectExtent l="19050" t="0" r="0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2300" cy="263235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862807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Осуществляется вход</w:t>
            </w:r>
          </w:p>
          <w:p w:rsidR="009D602D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1514475"/>
                  <wp:effectExtent l="19050" t="0" r="952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151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862807" w:rsidRPr="00D664C9" w:rsidRDefault="00862807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9D602D" w:rsidRPr="00D664C9" w:rsidTr="009D602D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9D602D" w:rsidRPr="00922D66" w:rsidRDefault="009D602D" w:rsidP="009D602D">
            <w:pPr>
              <w:pStyle w:val="a3"/>
              <w:numPr>
                <w:ilvl w:val="0"/>
                <w:numId w:val="28"/>
              </w:numPr>
              <w:rPr>
                <w:rFonts w:cs="Times New Roman"/>
                <w:b/>
                <w:sz w:val="22"/>
              </w:rPr>
            </w:pPr>
            <w:r w:rsidRPr="00922D66">
              <w:rPr>
                <w:rFonts w:cs="Times New Roman"/>
                <w:b/>
                <w:sz w:val="22"/>
              </w:rPr>
              <w:t>Проверка функции «Изменить пароль»</w:t>
            </w:r>
          </w:p>
          <w:p w:rsidR="009D602D" w:rsidRPr="0081256E" w:rsidRDefault="009D602D" w:rsidP="009D602D">
            <w:pPr>
              <w:pStyle w:val="a3"/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Предварительные условия:</w:t>
            </w:r>
          </w:p>
          <w:p w:rsidR="009D602D" w:rsidRPr="00043B1C" w:rsidRDefault="009D602D" w:rsidP="009D602D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 xml:space="preserve">Осуществлен переход на сайт </w:t>
            </w:r>
            <w:r w:rsidRPr="0081256E">
              <w:rPr>
                <w:i/>
              </w:rPr>
              <w:t xml:space="preserve"> </w:t>
            </w:r>
            <w:hyperlink r:id="rId83" w:history="1">
              <w:r w:rsidRPr="0081256E">
                <w:rPr>
                  <w:rStyle w:val="a6"/>
                  <w:rFonts w:eastAsia="Calibri" w:cs="Times New Roman"/>
                  <w:i/>
                  <w:sz w:val="22"/>
                  <w:szCs w:val="22"/>
                </w:rPr>
                <w:t>https://vmeste.info/unsigned/anouncements/search /</w:t>
              </w:r>
            </w:hyperlink>
          </w:p>
          <w:p w:rsidR="009D602D" w:rsidRPr="00043B1C" w:rsidRDefault="009D602D" w:rsidP="009D602D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043B1C">
              <w:rPr>
                <w:rFonts w:cs="Times New Roman"/>
                <w:i/>
                <w:sz w:val="22"/>
              </w:rPr>
              <w:t>Осуществлен</w:t>
            </w:r>
            <w:r>
              <w:rPr>
                <w:rFonts w:cs="Times New Roman"/>
                <w:i/>
                <w:sz w:val="22"/>
              </w:rPr>
              <w:t>а авторизация</w:t>
            </w:r>
          </w:p>
          <w:p w:rsidR="009D602D" w:rsidRPr="009D602D" w:rsidRDefault="009D602D" w:rsidP="009D602D">
            <w:pPr>
              <w:rPr>
                <w:rFonts w:cs="Times New Roman"/>
                <w:sz w:val="22"/>
              </w:rPr>
            </w:pPr>
          </w:p>
        </w:tc>
      </w:tr>
      <w:tr w:rsidR="009D60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Pr="009D602D" w:rsidRDefault="009D602D" w:rsidP="009D602D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Default="009D602D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«Изменить пароль»</w:t>
            </w:r>
          </w:p>
          <w:p w:rsidR="009D602D" w:rsidRDefault="009D602D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14775" cy="923925"/>
                  <wp:effectExtent l="19050" t="0" r="952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9239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9D602D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Открывается страница с формой смены пароля</w:t>
            </w:r>
          </w:p>
          <w:p w:rsidR="009D602D" w:rsidRPr="009D602D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57400" cy="1923529"/>
                  <wp:effectExtent l="19050" t="0" r="0" b="0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 b="122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7923" cy="19240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9D602D" w:rsidRPr="00D664C9" w:rsidRDefault="009D60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9D60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Pr="009D602D" w:rsidRDefault="009D602D" w:rsidP="009D602D">
            <w:pPr>
              <w:pStyle w:val="a3"/>
              <w:numPr>
                <w:ilvl w:val="0"/>
                <w:numId w:val="46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Default="009D602D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Заполнить поля для смены пароля</w:t>
            </w:r>
          </w:p>
          <w:p w:rsidR="009D602D" w:rsidRDefault="009D602D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181225" cy="2425914"/>
                  <wp:effectExtent l="19050" t="0" r="9525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1225" cy="24259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9D602D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Сообщение «Пароль был успешно изменен»</w:t>
            </w:r>
          </w:p>
          <w:p w:rsidR="009D602D" w:rsidRDefault="009D602D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543175"/>
                  <wp:effectExtent l="19050" t="0" r="952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543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9D602D" w:rsidRPr="00D664C9" w:rsidRDefault="009D60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922D66" w:rsidRPr="00D664C9" w:rsidTr="00A7720E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922D66" w:rsidRPr="00A7720E" w:rsidRDefault="00922D66" w:rsidP="00922D66">
            <w:pPr>
              <w:pStyle w:val="a3"/>
              <w:numPr>
                <w:ilvl w:val="0"/>
                <w:numId w:val="28"/>
              </w:numPr>
              <w:rPr>
                <w:rFonts w:cs="Times New Roman"/>
                <w:b/>
                <w:sz w:val="22"/>
              </w:rPr>
            </w:pPr>
            <w:r w:rsidRPr="00A7720E">
              <w:rPr>
                <w:rFonts w:cs="Times New Roman"/>
                <w:b/>
                <w:sz w:val="22"/>
              </w:rPr>
              <w:t>Проверка функции «</w:t>
            </w:r>
            <w:r w:rsidR="00A7720E" w:rsidRPr="00A7720E">
              <w:rPr>
                <w:rFonts w:cs="Times New Roman"/>
                <w:b/>
                <w:sz w:val="22"/>
              </w:rPr>
              <w:t>Поиск объявлений</w:t>
            </w:r>
            <w:r w:rsidRPr="00A7720E">
              <w:rPr>
                <w:rFonts w:cs="Times New Roman"/>
                <w:b/>
                <w:sz w:val="22"/>
              </w:rPr>
              <w:t>»</w:t>
            </w:r>
          </w:p>
          <w:p w:rsidR="00922D66" w:rsidRPr="0081256E" w:rsidRDefault="00922D66" w:rsidP="00922D66">
            <w:pPr>
              <w:pStyle w:val="a3"/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>Предварительные условия:</w:t>
            </w:r>
          </w:p>
          <w:p w:rsidR="00922D66" w:rsidRPr="00043B1C" w:rsidRDefault="00922D66" w:rsidP="00922D66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 w:rsidRPr="0081256E">
              <w:rPr>
                <w:rFonts w:eastAsia="Calibri" w:cs="Times New Roman"/>
                <w:i/>
                <w:sz w:val="22"/>
                <w:szCs w:val="22"/>
              </w:rPr>
              <w:t xml:space="preserve">Осуществлен переход на сайт </w:t>
            </w:r>
            <w:r w:rsidRPr="0081256E">
              <w:rPr>
                <w:i/>
              </w:rPr>
              <w:t xml:space="preserve"> </w:t>
            </w:r>
            <w:hyperlink r:id="rId88" w:history="1">
              <w:r w:rsidRPr="0081256E">
                <w:rPr>
                  <w:rStyle w:val="a6"/>
                  <w:rFonts w:eastAsia="Calibri" w:cs="Times New Roman"/>
                  <w:i/>
                  <w:sz w:val="22"/>
                  <w:szCs w:val="22"/>
                </w:rPr>
                <w:t>https://vmeste.info/unsigned/anouncements/search /</w:t>
              </w:r>
            </w:hyperlink>
          </w:p>
          <w:p w:rsidR="00922D66" w:rsidRPr="00A7720E" w:rsidRDefault="00A7720E" w:rsidP="00922D66">
            <w:pPr>
              <w:pStyle w:val="a3"/>
              <w:numPr>
                <w:ilvl w:val="0"/>
                <w:numId w:val="33"/>
              </w:numPr>
              <w:spacing w:before="0"/>
              <w:rPr>
                <w:rFonts w:eastAsia="Calibri" w:cs="Times New Roman"/>
                <w:i/>
                <w:sz w:val="22"/>
                <w:szCs w:val="22"/>
              </w:rPr>
            </w:pPr>
            <w:r>
              <w:rPr>
                <w:rFonts w:cs="Times New Roman"/>
                <w:i/>
                <w:sz w:val="22"/>
              </w:rPr>
              <w:t>Не о</w:t>
            </w:r>
            <w:r w:rsidR="00922D66" w:rsidRPr="00043B1C">
              <w:rPr>
                <w:rFonts w:cs="Times New Roman"/>
                <w:i/>
                <w:sz w:val="22"/>
              </w:rPr>
              <w:t>существлен</w:t>
            </w:r>
            <w:r w:rsidR="00922D66">
              <w:rPr>
                <w:rFonts w:cs="Times New Roman"/>
                <w:i/>
                <w:sz w:val="22"/>
              </w:rPr>
              <w:t>а авторизация</w:t>
            </w:r>
          </w:p>
          <w:p w:rsidR="00922D66" w:rsidRPr="00D664C9" w:rsidRDefault="00A7720E" w:rsidP="00A7720E">
            <w:pPr>
              <w:pStyle w:val="a3"/>
              <w:numPr>
                <w:ilvl w:val="0"/>
                <w:numId w:val="33"/>
              </w:numPr>
              <w:spacing w:before="0"/>
              <w:rPr>
                <w:rFonts w:cs="Times New Roman"/>
                <w:sz w:val="22"/>
              </w:rPr>
            </w:pPr>
            <w:r>
              <w:rPr>
                <w:rFonts w:cs="Times New Roman"/>
                <w:i/>
                <w:sz w:val="22"/>
              </w:rPr>
              <w:t>Осуществлен переход на вкладку «Поиск объявлений»</w:t>
            </w:r>
          </w:p>
        </w:tc>
      </w:tr>
      <w:tr w:rsidR="009D602D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Pr="00922D66" w:rsidRDefault="009D602D" w:rsidP="00922D66">
            <w:pPr>
              <w:pStyle w:val="a3"/>
              <w:numPr>
                <w:ilvl w:val="0"/>
                <w:numId w:val="47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9D602D" w:rsidRPr="00A7720E" w:rsidRDefault="00A7720E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Проверить работу вкладок «Услуги и сервисы рядом», «</w:t>
            </w:r>
            <w:r>
              <w:rPr>
                <w:rFonts w:cs="Times New Roman"/>
                <w:sz w:val="22"/>
                <w:lang w:val="en-GB"/>
              </w:rPr>
              <w:t>Online</w:t>
            </w:r>
            <w:r w:rsidRPr="00A7720E">
              <w:rPr>
                <w:rFonts w:cs="Times New Roman"/>
                <w:sz w:val="22"/>
              </w:rPr>
              <w:t xml:space="preserve"> </w:t>
            </w:r>
            <w:r>
              <w:rPr>
                <w:rFonts w:cs="Times New Roman"/>
                <w:sz w:val="22"/>
              </w:rPr>
              <w:t>услуги и сервисы», «Места и события»</w:t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A7720E" w:rsidRDefault="00A7720E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Переключение вкладок осуществляется</w:t>
            </w:r>
          </w:p>
          <w:p w:rsidR="009D602D" w:rsidRDefault="00A7720E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038475" cy="809625"/>
                  <wp:effectExtent l="19050" t="0" r="9525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 t="16034" b="426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475" cy="8096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20E" w:rsidRDefault="00A7720E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486025" cy="636466"/>
                  <wp:effectExtent l="19050" t="0" r="9525" b="0"/>
                  <wp:docPr id="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63646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20E" w:rsidRDefault="00A7720E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847975" cy="604494"/>
                  <wp:effectExtent l="19050" t="0" r="9525" b="0"/>
                  <wp:docPr id="5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60449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7720E" w:rsidRDefault="00A7720E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sz w:val="22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9D602D" w:rsidRPr="00D664C9" w:rsidRDefault="009D602D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4E59BB" w:rsidRPr="00D664C9" w:rsidTr="004E59BB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5668" w:type="dxa"/>
            <w:gridSpan w:val="4"/>
            <w:tcBorders>
              <w:top w:val="single" w:sz="6" w:space="0" w:color="000000"/>
              <w:bottom w:val="single" w:sz="6" w:space="0" w:color="000000"/>
            </w:tcBorders>
            <w:shd w:val="clear" w:color="auto" w:fill="D9D9D9" w:themeFill="background1" w:themeFillShade="D9"/>
          </w:tcPr>
          <w:p w:rsidR="004E59BB" w:rsidRPr="004E59BB" w:rsidRDefault="004E59BB" w:rsidP="004E59BB">
            <w:pPr>
              <w:pStyle w:val="a3"/>
              <w:numPr>
                <w:ilvl w:val="1"/>
                <w:numId w:val="28"/>
              </w:numPr>
              <w:rPr>
                <w:rFonts w:cs="Times New Roman"/>
                <w:b/>
                <w:sz w:val="22"/>
              </w:rPr>
            </w:pPr>
            <w:r>
              <w:rPr>
                <w:rFonts w:cs="Times New Roman"/>
                <w:b/>
                <w:sz w:val="22"/>
              </w:rPr>
              <w:lastRenderedPageBreak/>
              <w:t xml:space="preserve"> «</w:t>
            </w:r>
            <w:r w:rsidRPr="004E59BB">
              <w:rPr>
                <w:rFonts w:cs="Times New Roman"/>
                <w:b/>
                <w:sz w:val="22"/>
              </w:rPr>
              <w:t>Услуги и сервисы рядом</w:t>
            </w:r>
            <w:r>
              <w:rPr>
                <w:rFonts w:cs="Times New Roman"/>
                <w:b/>
                <w:sz w:val="22"/>
              </w:rPr>
              <w:t>»</w:t>
            </w:r>
          </w:p>
        </w:tc>
      </w:tr>
      <w:tr w:rsidR="004E59BB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4E59BB" w:rsidRPr="004E59BB" w:rsidRDefault="004E59BB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4E59BB" w:rsidRDefault="004E59BB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фильтр «Страна»</w:t>
            </w:r>
          </w:p>
          <w:p w:rsidR="004E59BB" w:rsidRDefault="004E59BB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704850"/>
                  <wp:effectExtent l="19050" t="0" r="0" b="0"/>
                  <wp:docPr id="6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704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4E59BB" w:rsidRDefault="004E59BB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Открывается всплывающее окно выбора страны (на английском языке)</w:t>
            </w:r>
          </w:p>
          <w:p w:rsidR="004E59BB" w:rsidRDefault="004E59BB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2000250" cy="2444750"/>
                  <wp:effectExtent l="19050" t="0" r="0" b="0"/>
                  <wp:docPr id="8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444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4E59BB" w:rsidRPr="00D664C9" w:rsidRDefault="004E59BB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4E59BB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4E59BB" w:rsidRPr="004E59BB" w:rsidRDefault="004E59BB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4E59BB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Выбрать страну</w:t>
            </w:r>
          </w:p>
          <w:p w:rsidR="00521EF9" w:rsidRP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14775" cy="990600"/>
                  <wp:effectExtent l="19050" t="0" r="9525" b="0"/>
                  <wp:docPr id="9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4775" cy="990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4E59BB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Объявления сортируются по выбранной стране</w:t>
            </w:r>
          </w:p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3114675"/>
                  <wp:effectExtent l="19050" t="0" r="9525" b="0"/>
                  <wp:docPr id="11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3114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4E59BB" w:rsidRPr="00D664C9" w:rsidRDefault="004E59BB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521EF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Pr="004E59BB" w:rsidRDefault="00521EF9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 xml:space="preserve">Выбрать другую страну, не закрывая фильтр </w:t>
            </w:r>
            <w:proofErr w:type="gramStart"/>
            <w:r>
              <w:rPr>
                <w:rFonts w:cs="Times New Roman"/>
                <w:sz w:val="22"/>
              </w:rPr>
              <w:t>предыдущей</w:t>
            </w:r>
            <w:proofErr w:type="gramEnd"/>
          </w:p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2790825"/>
                  <wp:effectExtent l="19050" t="0" r="0" b="0"/>
                  <wp:docPr id="1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2790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Поиск осуществляется по последней выбранной стране</w:t>
            </w:r>
          </w:p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62450" cy="1362075"/>
                  <wp:effectExtent l="19050" t="0" r="0" b="0"/>
                  <wp:docPr id="14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2450" cy="1362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521EF9" w:rsidRPr="00D664C9" w:rsidRDefault="00521EF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521EF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Pr="004E59BB" w:rsidRDefault="00521EF9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Нажать фильтр «Город»</w:t>
            </w:r>
          </w:p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723900"/>
                  <wp:effectExtent l="19050" t="0" r="0" b="0"/>
                  <wp:docPr id="18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723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Фильтр «Город» неактивен, если не выбрана страна</w:t>
            </w:r>
          </w:p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 w:rsidRPr="00521EF9"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714375"/>
                  <wp:effectExtent l="19050" t="0" r="0" b="0"/>
                  <wp:docPr id="17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71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521EF9" w:rsidRPr="00D664C9" w:rsidRDefault="00521EF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521EF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Pr="004E59BB" w:rsidRDefault="00521EF9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sz w:val="22"/>
              </w:rPr>
              <w:t>Выбрать страну, нажать на выбор фильтр «Город»</w:t>
            </w:r>
          </w:p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3905250" cy="752475"/>
                  <wp:effectExtent l="19050" t="0" r="0" b="0"/>
                  <wp:docPr id="21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5250" cy="752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t>Открывается всплывающее окно выбора города в выбранной стране (на английском языке)</w:t>
            </w:r>
          </w:p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  <w:r>
              <w:rPr>
                <w:rFonts w:cs="Times New Roman"/>
                <w:noProof/>
                <w:sz w:val="22"/>
                <w:lang w:eastAsia="ru-RU"/>
              </w:rPr>
              <w:drawing>
                <wp:inline distT="0" distB="0" distL="0" distR="0">
                  <wp:extent cx="4352925" cy="2686050"/>
                  <wp:effectExtent l="19050" t="0" r="9525" b="0"/>
                  <wp:docPr id="20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2925" cy="26860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521EF9" w:rsidRPr="00D664C9" w:rsidRDefault="00521EF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521EF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Pr="004E59BB" w:rsidRDefault="00521EF9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521EF9" w:rsidRPr="00D664C9" w:rsidRDefault="00521EF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  <w:tr w:rsidR="00521EF9" w:rsidRPr="00D664C9" w:rsidTr="00766CAF">
        <w:tblPrEx>
          <w:tblCellMar>
            <w:right w:w="28" w:type="dxa"/>
          </w:tblCellMar>
        </w:tblPrEx>
        <w:trPr>
          <w:cantSplit/>
          <w:trHeight w:val="20"/>
        </w:trPr>
        <w:tc>
          <w:tcPr>
            <w:tcW w:w="1050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Pr="004E59BB" w:rsidRDefault="00521EF9" w:rsidP="004E59BB">
            <w:pPr>
              <w:pStyle w:val="a3"/>
              <w:numPr>
                <w:ilvl w:val="0"/>
                <w:numId w:val="48"/>
              </w:numPr>
              <w:spacing w:after="200" w:line="276" w:lineRule="auto"/>
              <w:rPr>
                <w:rFonts w:eastAsia="Calibri" w:cs="Times New Roman"/>
                <w:sz w:val="22"/>
              </w:rPr>
            </w:pPr>
          </w:p>
        </w:tc>
        <w:tc>
          <w:tcPr>
            <w:tcW w:w="6248" w:type="dxa"/>
            <w:tcBorders>
              <w:top w:val="single" w:sz="6" w:space="0" w:color="000000"/>
              <w:bottom w:val="single" w:sz="6" w:space="0" w:color="000000"/>
            </w:tcBorders>
          </w:tcPr>
          <w:p w:rsidR="00521EF9" w:rsidRDefault="00521EF9" w:rsidP="00F56E15">
            <w:pPr>
              <w:pStyle w:val="2"/>
              <w:numPr>
                <w:ilvl w:val="0"/>
                <w:numId w:val="0"/>
              </w:numPr>
              <w:ind w:left="198" w:hanging="198"/>
              <w:rPr>
                <w:rFonts w:cs="Times New Roman"/>
                <w:sz w:val="22"/>
              </w:rPr>
            </w:pPr>
          </w:p>
        </w:tc>
        <w:tc>
          <w:tcPr>
            <w:tcW w:w="6950" w:type="dxa"/>
            <w:tcBorders>
              <w:top w:val="single" w:sz="6" w:space="0" w:color="000000"/>
              <w:bottom w:val="single" w:sz="6" w:space="0" w:color="000000"/>
              <w:right w:val="single" w:sz="4" w:space="0" w:color="auto"/>
            </w:tcBorders>
          </w:tcPr>
          <w:p w:rsidR="00521EF9" w:rsidRDefault="00521EF9" w:rsidP="00BE5AE8">
            <w:pPr>
              <w:pStyle w:val="2"/>
              <w:numPr>
                <w:ilvl w:val="0"/>
                <w:numId w:val="0"/>
              </w:numPr>
              <w:rPr>
                <w:rFonts w:cs="Times New Roman"/>
                <w:noProof/>
                <w:sz w:val="22"/>
                <w:lang w:eastAsia="ru-RU"/>
              </w:rPr>
            </w:pPr>
          </w:p>
        </w:tc>
        <w:tc>
          <w:tcPr>
            <w:tcW w:w="1420" w:type="dxa"/>
            <w:tcBorders>
              <w:top w:val="single" w:sz="6" w:space="0" w:color="000000"/>
              <w:left w:val="single" w:sz="4" w:space="0" w:color="auto"/>
              <w:bottom w:val="single" w:sz="6" w:space="0" w:color="000000"/>
            </w:tcBorders>
          </w:tcPr>
          <w:p w:rsidR="00521EF9" w:rsidRPr="00D664C9" w:rsidRDefault="00521EF9" w:rsidP="00766CAF">
            <w:pPr>
              <w:jc w:val="center"/>
              <w:rPr>
                <w:rFonts w:cs="Times New Roman"/>
                <w:sz w:val="22"/>
              </w:rPr>
            </w:pPr>
          </w:p>
        </w:tc>
      </w:tr>
    </w:tbl>
    <w:p w:rsidR="000C7B16" w:rsidRPr="00521EF9" w:rsidRDefault="000C7B16">
      <w:pPr>
        <w:rPr>
          <w:rFonts w:cs="Times New Roman"/>
          <w:sz w:val="22"/>
        </w:rPr>
      </w:pPr>
    </w:p>
    <w:p w:rsidR="00BD7F44" w:rsidRPr="00D664C9" w:rsidRDefault="00BD7F44">
      <w:pPr>
        <w:rPr>
          <w:rFonts w:cs="Times New Roman"/>
          <w:sz w:val="22"/>
        </w:rPr>
      </w:pPr>
    </w:p>
    <w:sectPr w:rsidR="00BD7F44" w:rsidRPr="00D664C9" w:rsidSect="006B77A7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32B89" w:rsidRDefault="00E32B89" w:rsidP="008A0ADD">
      <w:pPr>
        <w:spacing w:before="0" w:after="0"/>
      </w:pPr>
      <w:r>
        <w:separator/>
      </w:r>
    </w:p>
  </w:endnote>
  <w:endnote w:type="continuationSeparator" w:id="0">
    <w:p w:rsidR="00E32B89" w:rsidRDefault="00E32B89" w:rsidP="008A0ADD">
      <w:pPr>
        <w:spacing w:before="0"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32B89" w:rsidRDefault="00E32B89" w:rsidP="008A0ADD">
      <w:pPr>
        <w:spacing w:before="0" w:after="0"/>
      </w:pPr>
      <w:r>
        <w:separator/>
      </w:r>
    </w:p>
  </w:footnote>
  <w:footnote w:type="continuationSeparator" w:id="0">
    <w:p w:rsidR="00E32B89" w:rsidRDefault="00E32B89" w:rsidP="008A0ADD">
      <w:pPr>
        <w:spacing w:before="0"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397013"/>
    <w:multiLevelType w:val="hybridMultilevel"/>
    <w:tmpl w:val="3E84AD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5F95A46"/>
    <w:multiLevelType w:val="hybridMultilevel"/>
    <w:tmpl w:val="A0BA748C"/>
    <w:lvl w:ilvl="0" w:tplc="08C0F72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">
    <w:nsid w:val="0A934D03"/>
    <w:multiLevelType w:val="hybridMultilevel"/>
    <w:tmpl w:val="F574EF72"/>
    <w:lvl w:ilvl="0" w:tplc="309E8D6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">
    <w:nsid w:val="0B932534"/>
    <w:multiLevelType w:val="hybridMultilevel"/>
    <w:tmpl w:val="43265EEE"/>
    <w:lvl w:ilvl="0" w:tplc="C1FC938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D1D309E"/>
    <w:multiLevelType w:val="hybridMultilevel"/>
    <w:tmpl w:val="2144AA8C"/>
    <w:lvl w:ilvl="0" w:tplc="4C4C92F6">
      <w:start w:val="5"/>
      <w:numFmt w:val="decimal"/>
      <w:lvlText w:val="%1."/>
      <w:lvlJc w:val="left"/>
      <w:pPr>
        <w:ind w:left="720" w:hanging="360"/>
      </w:pPr>
      <w:rPr>
        <w:rFonts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FFE2931"/>
    <w:multiLevelType w:val="hybridMultilevel"/>
    <w:tmpl w:val="EB162BF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118770A"/>
    <w:multiLevelType w:val="hybridMultilevel"/>
    <w:tmpl w:val="E376EB2C"/>
    <w:lvl w:ilvl="0" w:tplc="340CFC8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>
    <w:nsid w:val="136A0520"/>
    <w:multiLevelType w:val="hybridMultilevel"/>
    <w:tmpl w:val="81DE99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4DD0847"/>
    <w:multiLevelType w:val="hybridMultilevel"/>
    <w:tmpl w:val="31B6A1E0"/>
    <w:lvl w:ilvl="0" w:tplc="E9DC213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9">
    <w:nsid w:val="1A1C6077"/>
    <w:multiLevelType w:val="hybridMultilevel"/>
    <w:tmpl w:val="E59C51EA"/>
    <w:lvl w:ilvl="0" w:tplc="B9FA203C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>
    <w:nsid w:val="1AF3064D"/>
    <w:multiLevelType w:val="hybridMultilevel"/>
    <w:tmpl w:val="E97032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B3730AE"/>
    <w:multiLevelType w:val="multilevel"/>
    <w:tmpl w:val="13564566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644" w:hanging="360"/>
      </w:pPr>
      <w:rPr>
        <w:rFonts w:eastAsia="Calibri" w:hint="default"/>
        <w:b/>
      </w:rPr>
    </w:lvl>
    <w:lvl w:ilvl="2">
      <w:start w:val="1"/>
      <w:numFmt w:val="decimal"/>
      <w:isLgl/>
      <w:lvlText w:val="%1.%2.%3."/>
      <w:lvlJc w:val="left"/>
      <w:pPr>
        <w:ind w:left="1004" w:hanging="720"/>
      </w:pPr>
      <w:rPr>
        <w:rFonts w:eastAsia="Calibri" w:hint="default"/>
        <w:b/>
      </w:rPr>
    </w:lvl>
    <w:lvl w:ilvl="3">
      <w:start w:val="1"/>
      <w:numFmt w:val="decimal"/>
      <w:isLgl/>
      <w:lvlText w:val="%1.%2.%3.%4."/>
      <w:lvlJc w:val="left"/>
      <w:pPr>
        <w:ind w:left="1004" w:hanging="720"/>
      </w:pPr>
      <w:rPr>
        <w:rFonts w:eastAsia="Calibri" w:hint="default"/>
        <w:b/>
      </w:rPr>
    </w:lvl>
    <w:lvl w:ilvl="4">
      <w:start w:val="1"/>
      <w:numFmt w:val="decimal"/>
      <w:isLgl/>
      <w:lvlText w:val="%1.%2.%3.%4.%5."/>
      <w:lvlJc w:val="left"/>
      <w:pPr>
        <w:ind w:left="1364" w:hanging="1080"/>
      </w:pPr>
      <w:rPr>
        <w:rFonts w:eastAsia="Calibri" w:hint="default"/>
        <w:b/>
      </w:rPr>
    </w:lvl>
    <w:lvl w:ilvl="5">
      <w:start w:val="1"/>
      <w:numFmt w:val="decimal"/>
      <w:isLgl/>
      <w:lvlText w:val="%1.%2.%3.%4.%5.%6."/>
      <w:lvlJc w:val="left"/>
      <w:pPr>
        <w:ind w:left="1364" w:hanging="1080"/>
      </w:pPr>
      <w:rPr>
        <w:rFonts w:eastAsia="Calibri"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1724" w:hanging="1440"/>
      </w:pPr>
      <w:rPr>
        <w:rFonts w:eastAsia="Calibri"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1724" w:hanging="1440"/>
      </w:pPr>
      <w:rPr>
        <w:rFonts w:eastAsia="Calibri"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2084" w:hanging="1800"/>
      </w:pPr>
      <w:rPr>
        <w:rFonts w:eastAsia="Calibri" w:hint="default"/>
        <w:b/>
      </w:rPr>
    </w:lvl>
  </w:abstractNum>
  <w:abstractNum w:abstractNumId="12">
    <w:nsid w:val="1CD07DBD"/>
    <w:multiLevelType w:val="hybridMultilevel"/>
    <w:tmpl w:val="90E876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237C1D"/>
    <w:multiLevelType w:val="hybridMultilevel"/>
    <w:tmpl w:val="FB266C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2A4865"/>
    <w:multiLevelType w:val="hybridMultilevel"/>
    <w:tmpl w:val="A9B2BC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AE2539A"/>
    <w:multiLevelType w:val="hybridMultilevel"/>
    <w:tmpl w:val="0B74C0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C002A97"/>
    <w:multiLevelType w:val="hybridMultilevel"/>
    <w:tmpl w:val="62BADA2A"/>
    <w:lvl w:ilvl="0" w:tplc="7BD65CB2">
      <w:start w:val="1"/>
      <w:numFmt w:val="decimal"/>
      <w:pStyle w:val="2"/>
      <w:suff w:val="space"/>
      <w:lvlText w:val="%1."/>
      <w:lvlJc w:val="left"/>
      <w:pPr>
        <w:ind w:left="198" w:hanging="198"/>
      </w:pPr>
      <w:rPr>
        <w:rFonts w:ascii="Times New Roman" w:hAnsi="Times New Roman" w:hint="default"/>
        <w:b w:val="0"/>
        <w:i w:val="0"/>
        <w:strike w:val="0"/>
        <w:dstrike w:val="0"/>
        <w:sz w:val="20"/>
        <w:vertAlign w:val="baseline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DC87BAE"/>
    <w:multiLevelType w:val="hybridMultilevel"/>
    <w:tmpl w:val="1D86E88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2E535D35"/>
    <w:multiLevelType w:val="multilevel"/>
    <w:tmpl w:val="E85CCEC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2.%2.%3."/>
      <w:lvlJc w:val="left"/>
      <w:pPr>
        <w:ind w:left="340" w:hanging="340"/>
      </w:pPr>
      <w:rPr>
        <w:rFonts w:hint="default"/>
        <w:sz w:val="20"/>
        <w:szCs w:val="20"/>
      </w:rPr>
    </w:lvl>
    <w:lvl w:ilvl="3">
      <w:start w:val="1"/>
      <w:numFmt w:val="decimal"/>
      <w:isLgl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>
    <w:nsid w:val="2E89777B"/>
    <w:multiLevelType w:val="hybridMultilevel"/>
    <w:tmpl w:val="FB266C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EDF58B0"/>
    <w:multiLevelType w:val="multilevel"/>
    <w:tmpl w:val="694C13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2EE829EE"/>
    <w:multiLevelType w:val="hybridMultilevel"/>
    <w:tmpl w:val="2BC814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2675CAA"/>
    <w:multiLevelType w:val="hybridMultilevel"/>
    <w:tmpl w:val="FB266C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5177658"/>
    <w:multiLevelType w:val="hybridMultilevel"/>
    <w:tmpl w:val="79D680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7894AD9"/>
    <w:multiLevelType w:val="hybridMultilevel"/>
    <w:tmpl w:val="C442CF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9967718"/>
    <w:multiLevelType w:val="hybridMultilevel"/>
    <w:tmpl w:val="694C137A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>
    <w:nsid w:val="3D620D4D"/>
    <w:multiLevelType w:val="hybridMultilevel"/>
    <w:tmpl w:val="87D2F31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0FE0007"/>
    <w:multiLevelType w:val="hybridMultilevel"/>
    <w:tmpl w:val="F39AF3D2"/>
    <w:lvl w:ilvl="0" w:tplc="F172531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8">
    <w:nsid w:val="428A6B2E"/>
    <w:multiLevelType w:val="hybridMultilevel"/>
    <w:tmpl w:val="ED383216"/>
    <w:lvl w:ilvl="0" w:tplc="F2C651A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>
    <w:nsid w:val="49242352"/>
    <w:multiLevelType w:val="multilevel"/>
    <w:tmpl w:val="E85CCECC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2.%2.%3."/>
      <w:lvlJc w:val="left"/>
      <w:pPr>
        <w:ind w:left="340" w:hanging="340"/>
      </w:pPr>
      <w:rPr>
        <w:rFonts w:hint="default"/>
        <w:sz w:val="20"/>
        <w:szCs w:val="20"/>
      </w:rPr>
    </w:lvl>
    <w:lvl w:ilvl="3">
      <w:start w:val="1"/>
      <w:numFmt w:val="decimal"/>
      <w:isLgl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0">
    <w:nsid w:val="495037FE"/>
    <w:multiLevelType w:val="multilevel"/>
    <w:tmpl w:val="3E025A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1">
    <w:nsid w:val="4A4C0D10"/>
    <w:multiLevelType w:val="hybridMultilevel"/>
    <w:tmpl w:val="647443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4EF97082"/>
    <w:multiLevelType w:val="hybridMultilevel"/>
    <w:tmpl w:val="1592CF9A"/>
    <w:lvl w:ilvl="0" w:tplc="C7ACAFA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3">
    <w:nsid w:val="50C135F7"/>
    <w:multiLevelType w:val="hybridMultilevel"/>
    <w:tmpl w:val="706A11EE"/>
    <w:lvl w:ilvl="0" w:tplc="2F82E18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4">
    <w:nsid w:val="512B24C2"/>
    <w:multiLevelType w:val="hybridMultilevel"/>
    <w:tmpl w:val="431044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549220BA"/>
    <w:multiLevelType w:val="hybridMultilevel"/>
    <w:tmpl w:val="AA5629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5794069"/>
    <w:multiLevelType w:val="hybridMultilevel"/>
    <w:tmpl w:val="FB266C1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71B69B8"/>
    <w:multiLevelType w:val="hybridMultilevel"/>
    <w:tmpl w:val="062C0FC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5A677A6D"/>
    <w:multiLevelType w:val="hybridMultilevel"/>
    <w:tmpl w:val="FCC0D7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5BD24B98"/>
    <w:multiLevelType w:val="hybridMultilevel"/>
    <w:tmpl w:val="143A316A"/>
    <w:lvl w:ilvl="0" w:tplc="2264BC7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>
    <w:nsid w:val="5D183ADD"/>
    <w:multiLevelType w:val="hybridMultilevel"/>
    <w:tmpl w:val="D5B89E56"/>
    <w:lvl w:ilvl="0" w:tplc="1B366360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5F5D30C3"/>
    <w:multiLevelType w:val="hybridMultilevel"/>
    <w:tmpl w:val="4D6A3C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1E2626F"/>
    <w:multiLevelType w:val="hybridMultilevel"/>
    <w:tmpl w:val="48C2AE0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63032540"/>
    <w:multiLevelType w:val="hybridMultilevel"/>
    <w:tmpl w:val="75768C7E"/>
    <w:lvl w:ilvl="0" w:tplc="04190001">
      <w:start w:val="1"/>
      <w:numFmt w:val="bullet"/>
      <w:lvlText w:val=""/>
      <w:lvlJc w:val="left"/>
      <w:pPr>
        <w:ind w:left="92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4" w:hanging="360"/>
      </w:pPr>
      <w:rPr>
        <w:rFonts w:ascii="Wingdings" w:hAnsi="Wingdings" w:hint="default"/>
      </w:rPr>
    </w:lvl>
  </w:abstractNum>
  <w:abstractNum w:abstractNumId="44">
    <w:nsid w:val="6E81184B"/>
    <w:multiLevelType w:val="hybridMultilevel"/>
    <w:tmpl w:val="70980B82"/>
    <w:lvl w:ilvl="0" w:tplc="F328F854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5">
    <w:nsid w:val="78907D2B"/>
    <w:multiLevelType w:val="hybridMultilevel"/>
    <w:tmpl w:val="55DA097A"/>
    <w:lvl w:ilvl="0" w:tplc="5E08B69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16"/>
  </w:num>
  <w:num w:numId="3">
    <w:abstractNumId w:val="29"/>
  </w:num>
  <w:num w:numId="4">
    <w:abstractNumId w:val="16"/>
    <w:lvlOverride w:ilvl="0">
      <w:startOverride w:val="1"/>
    </w:lvlOverride>
  </w:num>
  <w:num w:numId="5">
    <w:abstractNumId w:val="16"/>
    <w:lvlOverride w:ilvl="0">
      <w:startOverride w:val="1"/>
    </w:lvlOverride>
  </w:num>
  <w:num w:numId="6">
    <w:abstractNumId w:val="25"/>
  </w:num>
  <w:num w:numId="7">
    <w:abstractNumId w:val="43"/>
  </w:num>
  <w:num w:numId="8">
    <w:abstractNumId w:val="14"/>
  </w:num>
  <w:num w:numId="9">
    <w:abstractNumId w:val="20"/>
  </w:num>
  <w:num w:numId="10">
    <w:abstractNumId w:val="38"/>
  </w:num>
  <w:num w:numId="11">
    <w:abstractNumId w:val="4"/>
  </w:num>
  <w:num w:numId="12">
    <w:abstractNumId w:val="31"/>
  </w:num>
  <w:num w:numId="13">
    <w:abstractNumId w:val="12"/>
  </w:num>
  <w:num w:numId="14">
    <w:abstractNumId w:val="34"/>
  </w:num>
  <w:num w:numId="15">
    <w:abstractNumId w:val="10"/>
  </w:num>
  <w:num w:numId="16">
    <w:abstractNumId w:val="41"/>
  </w:num>
  <w:num w:numId="17">
    <w:abstractNumId w:val="3"/>
  </w:num>
  <w:num w:numId="18">
    <w:abstractNumId w:val="0"/>
  </w:num>
  <w:num w:numId="19">
    <w:abstractNumId w:val="42"/>
  </w:num>
  <w:num w:numId="20">
    <w:abstractNumId w:val="45"/>
  </w:num>
  <w:num w:numId="21">
    <w:abstractNumId w:val="40"/>
  </w:num>
  <w:num w:numId="22">
    <w:abstractNumId w:val="7"/>
  </w:num>
  <w:num w:numId="23">
    <w:abstractNumId w:val="35"/>
  </w:num>
  <w:num w:numId="24">
    <w:abstractNumId w:val="5"/>
  </w:num>
  <w:num w:numId="25">
    <w:abstractNumId w:val="37"/>
  </w:num>
  <w:num w:numId="26">
    <w:abstractNumId w:val="24"/>
  </w:num>
  <w:num w:numId="27">
    <w:abstractNumId w:val="19"/>
  </w:num>
  <w:num w:numId="28">
    <w:abstractNumId w:val="30"/>
  </w:num>
  <w:num w:numId="29">
    <w:abstractNumId w:val="36"/>
  </w:num>
  <w:num w:numId="30">
    <w:abstractNumId w:val="22"/>
  </w:num>
  <w:num w:numId="31">
    <w:abstractNumId w:val="13"/>
  </w:num>
  <w:num w:numId="32">
    <w:abstractNumId w:val="15"/>
  </w:num>
  <w:num w:numId="33">
    <w:abstractNumId w:val="17"/>
  </w:num>
  <w:num w:numId="34">
    <w:abstractNumId w:val="26"/>
  </w:num>
  <w:num w:numId="35">
    <w:abstractNumId w:val="11"/>
  </w:num>
  <w:num w:numId="36">
    <w:abstractNumId w:val="39"/>
  </w:num>
  <w:num w:numId="37">
    <w:abstractNumId w:val="2"/>
  </w:num>
  <w:num w:numId="38">
    <w:abstractNumId w:val="9"/>
  </w:num>
  <w:num w:numId="39">
    <w:abstractNumId w:val="28"/>
  </w:num>
  <w:num w:numId="40">
    <w:abstractNumId w:val="8"/>
  </w:num>
  <w:num w:numId="41">
    <w:abstractNumId w:val="1"/>
  </w:num>
  <w:num w:numId="42">
    <w:abstractNumId w:val="27"/>
  </w:num>
  <w:num w:numId="43">
    <w:abstractNumId w:val="33"/>
  </w:num>
  <w:num w:numId="44">
    <w:abstractNumId w:val="6"/>
  </w:num>
  <w:num w:numId="45">
    <w:abstractNumId w:val="44"/>
  </w:num>
  <w:num w:numId="46">
    <w:abstractNumId w:val="32"/>
  </w:num>
  <w:num w:numId="47">
    <w:abstractNumId w:val="23"/>
  </w:num>
  <w:num w:numId="48">
    <w:abstractNumId w:val="2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6132A6"/>
    <w:rsid w:val="000205D3"/>
    <w:rsid w:val="00030004"/>
    <w:rsid w:val="00043B1C"/>
    <w:rsid w:val="0008337D"/>
    <w:rsid w:val="000C7B16"/>
    <w:rsid w:val="000F73CA"/>
    <w:rsid w:val="001427B6"/>
    <w:rsid w:val="00197A9D"/>
    <w:rsid w:val="001A55D6"/>
    <w:rsid w:val="001A5F86"/>
    <w:rsid w:val="001B46AF"/>
    <w:rsid w:val="001C7F85"/>
    <w:rsid w:val="001E13F7"/>
    <w:rsid w:val="001E21DA"/>
    <w:rsid w:val="001F109D"/>
    <w:rsid w:val="00203A39"/>
    <w:rsid w:val="00241368"/>
    <w:rsid w:val="002B7794"/>
    <w:rsid w:val="002E3746"/>
    <w:rsid w:val="00303CF1"/>
    <w:rsid w:val="00312B07"/>
    <w:rsid w:val="00312D92"/>
    <w:rsid w:val="003324B5"/>
    <w:rsid w:val="00355AC5"/>
    <w:rsid w:val="003669AC"/>
    <w:rsid w:val="00373118"/>
    <w:rsid w:val="0038261B"/>
    <w:rsid w:val="003972BB"/>
    <w:rsid w:val="003A21C5"/>
    <w:rsid w:val="003A2AFD"/>
    <w:rsid w:val="003D1CE1"/>
    <w:rsid w:val="003D4C8B"/>
    <w:rsid w:val="003D7A11"/>
    <w:rsid w:val="003F227D"/>
    <w:rsid w:val="003F3BB2"/>
    <w:rsid w:val="00427955"/>
    <w:rsid w:val="00431F20"/>
    <w:rsid w:val="004773C5"/>
    <w:rsid w:val="004B0054"/>
    <w:rsid w:val="004E03AA"/>
    <w:rsid w:val="004E59BB"/>
    <w:rsid w:val="004F7F48"/>
    <w:rsid w:val="00521EF9"/>
    <w:rsid w:val="0053264D"/>
    <w:rsid w:val="00572258"/>
    <w:rsid w:val="00587F64"/>
    <w:rsid w:val="005C752C"/>
    <w:rsid w:val="005E7247"/>
    <w:rsid w:val="00602E09"/>
    <w:rsid w:val="00612853"/>
    <w:rsid w:val="006132A6"/>
    <w:rsid w:val="00684059"/>
    <w:rsid w:val="006B77A7"/>
    <w:rsid w:val="00720B28"/>
    <w:rsid w:val="00752E90"/>
    <w:rsid w:val="00764DDE"/>
    <w:rsid w:val="0079588C"/>
    <w:rsid w:val="007A1D48"/>
    <w:rsid w:val="007B75AB"/>
    <w:rsid w:val="007C0FD4"/>
    <w:rsid w:val="007C17E8"/>
    <w:rsid w:val="007F18F5"/>
    <w:rsid w:val="0081256E"/>
    <w:rsid w:val="008173E3"/>
    <w:rsid w:val="008270B5"/>
    <w:rsid w:val="00830692"/>
    <w:rsid w:val="008318E4"/>
    <w:rsid w:val="00846D2D"/>
    <w:rsid w:val="00850662"/>
    <w:rsid w:val="0085390C"/>
    <w:rsid w:val="00857F93"/>
    <w:rsid w:val="00862807"/>
    <w:rsid w:val="008776A2"/>
    <w:rsid w:val="008A0ADD"/>
    <w:rsid w:val="008D528C"/>
    <w:rsid w:val="008E5345"/>
    <w:rsid w:val="008E747F"/>
    <w:rsid w:val="00922AFD"/>
    <w:rsid w:val="00922D66"/>
    <w:rsid w:val="009407F7"/>
    <w:rsid w:val="009434B6"/>
    <w:rsid w:val="00955763"/>
    <w:rsid w:val="00956325"/>
    <w:rsid w:val="009B1C73"/>
    <w:rsid w:val="009D538F"/>
    <w:rsid w:val="009D602D"/>
    <w:rsid w:val="009E0A2F"/>
    <w:rsid w:val="009E3302"/>
    <w:rsid w:val="00A01319"/>
    <w:rsid w:val="00A07817"/>
    <w:rsid w:val="00A3303A"/>
    <w:rsid w:val="00A7720E"/>
    <w:rsid w:val="00A83AFD"/>
    <w:rsid w:val="00AA118E"/>
    <w:rsid w:val="00AB6825"/>
    <w:rsid w:val="00AB7CD8"/>
    <w:rsid w:val="00AF5917"/>
    <w:rsid w:val="00B34450"/>
    <w:rsid w:val="00B41AA3"/>
    <w:rsid w:val="00B65CFE"/>
    <w:rsid w:val="00B75255"/>
    <w:rsid w:val="00BA7042"/>
    <w:rsid w:val="00BC42D0"/>
    <w:rsid w:val="00BD7F44"/>
    <w:rsid w:val="00BE183C"/>
    <w:rsid w:val="00BE5AE8"/>
    <w:rsid w:val="00BF11BA"/>
    <w:rsid w:val="00C14E89"/>
    <w:rsid w:val="00C271BC"/>
    <w:rsid w:val="00C57902"/>
    <w:rsid w:val="00C65EA2"/>
    <w:rsid w:val="00C76C3A"/>
    <w:rsid w:val="00C815CF"/>
    <w:rsid w:val="00C953CC"/>
    <w:rsid w:val="00C96934"/>
    <w:rsid w:val="00CC728E"/>
    <w:rsid w:val="00CD2A5A"/>
    <w:rsid w:val="00CD5834"/>
    <w:rsid w:val="00CF1956"/>
    <w:rsid w:val="00D21DD3"/>
    <w:rsid w:val="00D23FAD"/>
    <w:rsid w:val="00D447FD"/>
    <w:rsid w:val="00D47913"/>
    <w:rsid w:val="00D62178"/>
    <w:rsid w:val="00D64B7E"/>
    <w:rsid w:val="00D664C9"/>
    <w:rsid w:val="00E020FC"/>
    <w:rsid w:val="00E10B40"/>
    <w:rsid w:val="00E32B89"/>
    <w:rsid w:val="00E541BC"/>
    <w:rsid w:val="00E74EEF"/>
    <w:rsid w:val="00E90C63"/>
    <w:rsid w:val="00E92595"/>
    <w:rsid w:val="00E93AE9"/>
    <w:rsid w:val="00E9653B"/>
    <w:rsid w:val="00EB514D"/>
    <w:rsid w:val="00ED1807"/>
    <w:rsid w:val="00ED56C8"/>
    <w:rsid w:val="00EE3C2D"/>
    <w:rsid w:val="00F115A8"/>
    <w:rsid w:val="00F22C8E"/>
    <w:rsid w:val="00F56E15"/>
    <w:rsid w:val="00F64849"/>
    <w:rsid w:val="00F64C04"/>
    <w:rsid w:val="00F72300"/>
    <w:rsid w:val="00F833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69AC"/>
    <w:pPr>
      <w:spacing w:before="120" w:after="120" w:line="240" w:lineRule="auto"/>
    </w:pPr>
    <w:rPr>
      <w:rFonts w:ascii="Times New Roman" w:hAnsi="Times New Roman"/>
      <w:sz w:val="20"/>
    </w:rPr>
  </w:style>
  <w:style w:type="paragraph" w:styleId="1">
    <w:name w:val="heading 1"/>
    <w:basedOn w:val="a"/>
    <w:next w:val="a"/>
    <w:link w:val="10"/>
    <w:uiPriority w:val="9"/>
    <w:qFormat/>
    <w:rsid w:val="003669A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669AC"/>
    <w:pPr>
      <w:keepNext/>
      <w:keepLines/>
      <w:spacing w:before="240" w:after="2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3669AC"/>
    <w:rPr>
      <w:rFonts w:asciiTheme="majorHAnsi" w:eastAsiaTheme="majorEastAsia" w:hAnsiTheme="majorHAnsi" w:cstheme="majorBidi"/>
      <w:color w:val="1F4D78" w:themeColor="accent1" w:themeShade="7F"/>
      <w:sz w:val="28"/>
      <w:szCs w:val="24"/>
    </w:rPr>
  </w:style>
  <w:style w:type="paragraph" w:styleId="a3">
    <w:name w:val="List Paragraph"/>
    <w:aliases w:val="Заголовок_3,Bullet List,FooterText,numbered,Paragraphe de liste1,lp1,Абзац обычного текста,Булит 1,Подпись рисунка,ПКФ Список,Абзац списка5,Абзац списка (буллеты),Num Bullet 1,Bullet Number,Use Case List Paragraph,Table Number Paragraph"/>
    <w:basedOn w:val="a"/>
    <w:link w:val="a4"/>
    <w:qFormat/>
    <w:rsid w:val="003669AC"/>
    <w:pPr>
      <w:spacing w:after="0"/>
      <w:ind w:left="720"/>
      <w:contextualSpacing/>
    </w:pPr>
    <w:rPr>
      <w:sz w:val="24"/>
      <w:szCs w:val="24"/>
    </w:rPr>
  </w:style>
  <w:style w:type="character" w:customStyle="1" w:styleId="a4">
    <w:name w:val="Абзац списка Знак"/>
    <w:aliases w:val="Заголовок_3 Знак,Bullet List Знак,FooterText Знак,numbered Знак,Paragraphe de liste1 Знак,lp1 Знак,Абзац обычного текста Знак,Булит 1 Знак,Подпись рисунка Знак,ПКФ Список Знак,Абзац списка5 Знак,Абзац списка (буллеты) Знак"/>
    <w:link w:val="a3"/>
    <w:locked/>
    <w:rsid w:val="003669AC"/>
    <w:rPr>
      <w:rFonts w:ascii="Times New Roman" w:hAnsi="Times New Roman"/>
      <w:sz w:val="24"/>
      <w:szCs w:val="24"/>
    </w:rPr>
  </w:style>
  <w:style w:type="paragraph" w:customStyle="1" w:styleId="a5">
    <w:name w:val="сфт"/>
    <w:basedOn w:val="a3"/>
    <w:next w:val="1"/>
    <w:qFormat/>
    <w:rsid w:val="003669AC"/>
    <w:pPr>
      <w:spacing w:before="0"/>
      <w:ind w:left="0"/>
    </w:pPr>
    <w:rPr>
      <w:rFonts w:eastAsia="Calibri"/>
      <w:b/>
      <w:sz w:val="20"/>
      <w:szCs w:val="20"/>
    </w:rPr>
  </w:style>
  <w:style w:type="paragraph" w:customStyle="1" w:styleId="2">
    <w:name w:val="нум 2"/>
    <w:link w:val="20"/>
    <w:qFormat/>
    <w:rsid w:val="003669AC"/>
    <w:pPr>
      <w:numPr>
        <w:numId w:val="2"/>
      </w:numPr>
      <w:spacing w:after="120" w:line="240" w:lineRule="auto"/>
    </w:pPr>
    <w:rPr>
      <w:rFonts w:ascii="Times New Roman" w:hAnsi="Times New Roman"/>
      <w:sz w:val="20"/>
    </w:rPr>
  </w:style>
  <w:style w:type="character" w:customStyle="1" w:styleId="20">
    <w:name w:val="нум 2 Знак"/>
    <w:basedOn w:val="a0"/>
    <w:link w:val="2"/>
    <w:rsid w:val="003669AC"/>
    <w:rPr>
      <w:rFonts w:ascii="Times New Roman" w:hAnsi="Times New Roman"/>
      <w:sz w:val="20"/>
    </w:rPr>
  </w:style>
  <w:style w:type="character" w:customStyle="1" w:styleId="10">
    <w:name w:val="Заголовок 1 Знак"/>
    <w:basedOn w:val="a0"/>
    <w:link w:val="1"/>
    <w:uiPriority w:val="9"/>
    <w:rsid w:val="003669A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a6">
    <w:name w:val="Hyperlink"/>
    <w:basedOn w:val="a0"/>
    <w:uiPriority w:val="99"/>
    <w:unhideWhenUsed/>
    <w:rsid w:val="003669AC"/>
    <w:rPr>
      <w:color w:val="0563C1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8A0ADD"/>
    <w:pPr>
      <w:tabs>
        <w:tab w:val="center" w:pos="4677"/>
        <w:tab w:val="right" w:pos="9355"/>
      </w:tabs>
      <w:spacing w:before="0" w:after="0"/>
    </w:pPr>
  </w:style>
  <w:style w:type="character" w:customStyle="1" w:styleId="a8">
    <w:name w:val="Верхний колонтитул Знак"/>
    <w:basedOn w:val="a0"/>
    <w:link w:val="a7"/>
    <w:uiPriority w:val="99"/>
    <w:rsid w:val="008A0ADD"/>
    <w:rPr>
      <w:rFonts w:ascii="Times New Roman" w:hAnsi="Times New Roman"/>
      <w:sz w:val="20"/>
    </w:rPr>
  </w:style>
  <w:style w:type="paragraph" w:styleId="a9">
    <w:name w:val="footer"/>
    <w:basedOn w:val="a"/>
    <w:link w:val="aa"/>
    <w:uiPriority w:val="99"/>
    <w:unhideWhenUsed/>
    <w:rsid w:val="008A0ADD"/>
    <w:pPr>
      <w:tabs>
        <w:tab w:val="center" w:pos="4677"/>
        <w:tab w:val="right" w:pos="9355"/>
      </w:tabs>
      <w:spacing w:before="0" w:after="0"/>
    </w:pPr>
  </w:style>
  <w:style w:type="character" w:customStyle="1" w:styleId="aa">
    <w:name w:val="Нижний колонтитул Знак"/>
    <w:basedOn w:val="a0"/>
    <w:link w:val="a9"/>
    <w:uiPriority w:val="99"/>
    <w:rsid w:val="008A0ADD"/>
    <w:rPr>
      <w:rFonts w:ascii="Times New Roman" w:hAnsi="Times New Roman"/>
      <w:sz w:val="20"/>
    </w:rPr>
  </w:style>
  <w:style w:type="character" w:customStyle="1" w:styleId="input-l">
    <w:name w:val="input-l"/>
    <w:basedOn w:val="a0"/>
    <w:rsid w:val="00427955"/>
  </w:style>
  <w:style w:type="paragraph" w:styleId="ab">
    <w:name w:val="Balloon Text"/>
    <w:basedOn w:val="a"/>
    <w:link w:val="ac"/>
    <w:uiPriority w:val="99"/>
    <w:semiHidden/>
    <w:unhideWhenUsed/>
    <w:rsid w:val="00355AC5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355A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38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7" Type="http://schemas.openxmlformats.org/officeDocument/2006/relationships/hyperlink" Target="https://vmeste.info/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s://vmeste.info/unsigned/anouncements/search%20/" TargetMode="External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80" Type="http://schemas.openxmlformats.org/officeDocument/2006/relationships/image" Target="media/image70.png"/><Relationship Id="rId85" Type="http://schemas.openxmlformats.org/officeDocument/2006/relationships/image" Target="media/image7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vmeste.info/unsigned/anouncements/search%20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hyperlink" Target="https://vmeste.info/unsigned/anouncements/search%20/" TargetMode="External"/><Relationship Id="rId88" Type="http://schemas.openxmlformats.org/officeDocument/2006/relationships/hyperlink" Target="https://vmeste.info/unsigned/anouncements/search%20/" TargetMode="Externa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hyperlink" Target="https://vmeste.info/unsigned/anouncements/search%20/" TargetMode="External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5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1386</TotalTime>
  <Pages>1</Pages>
  <Words>1065</Words>
  <Characters>6072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7123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RePack by Diakov</dc:creator>
  <cp:keywords/>
  <dc:description/>
  <cp:lastModifiedBy>Oksana</cp:lastModifiedBy>
  <cp:revision>23</cp:revision>
  <cp:lastPrinted>2022-11-02T14:54:00Z</cp:lastPrinted>
  <dcterms:created xsi:type="dcterms:W3CDTF">2022-07-27T08:31:00Z</dcterms:created>
  <dcterms:modified xsi:type="dcterms:W3CDTF">2022-11-07T18:10:00Z</dcterms:modified>
</cp:coreProperties>
</file>